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A53" w:rsidRPr="00B52BAE" w:rsidRDefault="007C5642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  <w:bookmarkStart w:id="0" w:name="_gjdgxs" w:colFirst="0" w:colLast="0"/>
      <w:bookmarkEnd w:id="0"/>
      <w:r w:rsidRPr="00B52BA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549913" cy="10718978"/>
                <wp:effectExtent l="0" t="0" r="0" b="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806" y="0"/>
                          <a:ext cx="7540388" cy="7560000"/>
                        </a:xfrm>
                        <a:prstGeom prst="rect">
                          <a:avLst/>
                        </a:prstGeom>
                        <a:solidFill>
                          <a:srgbClr val="21716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A53" w:rsidRDefault="00236A5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8" o:spid="_x0000_s1026" style="position:absolute;left:0;text-align:left;margin-left:-1in;margin-top:-1in;width:594.5pt;height:84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" fillcolor="#217164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36A53" w:rsidRDefault="00236A5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7C5642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  <w:r w:rsidRPr="00B52BA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5772647" cy="38100"/>
                <wp:effectExtent l="0" t="0" r="0" b="0"/>
                <wp:wrapNone/>
                <wp:docPr id="252" name="ลูกศรเชื่อมต่อแบบ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9677" y="3776025"/>
                          <a:ext cx="5772647" cy="7951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21716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463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2" o:spid="_x0000_s1026" type="#_x0000_t32" style="position:absolute;margin-left:33pt;margin-top:7pt;width:454.5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" strokecolor="#217164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236A53" w:rsidRPr="00B52BAE" w:rsidRDefault="00236A53">
      <w:pPr>
        <w:rPr>
          <w:rFonts w:ascii="TH SarabunIT๙" w:eastAsia="Sarabun" w:hAnsi="TH SarabunIT๙" w:cs="TH SarabunIT๙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8D5DCA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  <w:r w:rsidRPr="00B52BA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-29845</wp:posOffset>
                </wp:positionH>
                <wp:positionV relativeFrom="paragraph">
                  <wp:posOffset>140335</wp:posOffset>
                </wp:positionV>
                <wp:extent cx="7602855" cy="1870075"/>
                <wp:effectExtent l="0" t="0" r="17145" b="15875"/>
                <wp:wrapNone/>
                <wp:docPr id="231" name="สี่เหลี่ยมผืนผ้า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187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1D4F5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A53" w:rsidRPr="008D5DCA" w:rsidRDefault="007C564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72"/>
                                <w:szCs w:val="72"/>
                              </w:rPr>
                            </w:pPr>
                            <w:r w:rsidRPr="008D5DCA">
                              <w:rPr>
                                <w:rFonts w:ascii="TH SarabunIT๙" w:eastAsia="Sarabun" w:hAnsi="TH SarabunIT๙" w:cs="TH SarabunIT๙"/>
                                <w:b/>
                                <w:color w:val="225C6C"/>
                                <w:sz w:val="72"/>
                              </w:rPr>
                              <w:t xml:space="preserve">       </w:t>
                            </w:r>
                            <w:proofErr w:type="spellStart"/>
                            <w:r w:rsidRPr="008D5DCA">
                              <w:rPr>
                                <w:rFonts w:ascii="TH SarabunIT๙" w:eastAsia="Sarabun" w:hAnsi="TH SarabunIT๙" w:cs="TH SarabunIT๙"/>
                                <w:b/>
                                <w:color w:val="217164"/>
                                <w:sz w:val="72"/>
                                <w:szCs w:val="72"/>
                              </w:rPr>
                              <w:t>แผนปฏิบัติราชกา</w:t>
                            </w:r>
                            <w:proofErr w:type="spellEnd"/>
                            <w:r w:rsidR="008D5DCA" w:rsidRPr="008D5DCA">
                              <w:rPr>
                                <w:rFonts w:ascii="TH SarabunIT๙" w:eastAsia="Sarabun" w:hAnsi="TH SarabunIT๙" w:cs="TH SarabunIT๙"/>
                                <w:bCs/>
                                <w:color w:val="217164"/>
                                <w:sz w:val="72"/>
                                <w:szCs w:val="72"/>
                                <w:cs/>
                              </w:rPr>
                              <w:t>รสถา</w:t>
                            </w:r>
                            <w:proofErr w:type="spellStart"/>
                            <w:r w:rsidR="008D5DCA" w:rsidRPr="008D5DCA">
                              <w:rPr>
                                <w:rFonts w:ascii="TH SarabunIT๙" w:eastAsia="Sarabun" w:hAnsi="TH SarabunIT๙" w:cs="TH SarabunIT๙"/>
                                <w:bCs/>
                                <w:color w:val="217164"/>
                                <w:sz w:val="72"/>
                                <w:szCs w:val="72"/>
                                <w:cs/>
                              </w:rPr>
                              <w:t>นี</w:t>
                            </w:r>
                            <w:proofErr w:type="spellEnd"/>
                            <w:r w:rsidR="008D5DCA" w:rsidRPr="008D5DCA">
                              <w:rPr>
                                <w:rFonts w:ascii="TH SarabunIT๙" w:eastAsia="Sarabun" w:hAnsi="TH SarabunIT๙" w:cs="TH SarabunIT๙"/>
                                <w:bCs/>
                                <w:color w:val="217164"/>
                                <w:sz w:val="72"/>
                                <w:szCs w:val="72"/>
                                <w:cs/>
                              </w:rPr>
                              <w:t>ตำรวจภูธ</w:t>
                            </w:r>
                            <w:r w:rsidR="008D5DCA" w:rsidRPr="008D5DCA">
                              <w:rPr>
                                <w:rFonts w:ascii="TH SarabunIT๙" w:eastAsia="Sarabun" w:hAnsi="TH SarabunIT๙" w:cs="TH SarabunIT๙" w:hint="cs"/>
                                <w:bCs/>
                                <w:color w:val="217164"/>
                                <w:sz w:val="72"/>
                                <w:szCs w:val="72"/>
                                <w:cs/>
                              </w:rPr>
                              <w:t>ร</w:t>
                            </w:r>
                            <w:r w:rsidR="008D5DCA" w:rsidRPr="008D5DCA">
                              <w:rPr>
                                <w:rFonts w:ascii="TH SarabunIT๙" w:eastAsia="Sarabun" w:hAnsi="TH SarabunIT๙" w:cs="TH SarabunIT๙"/>
                                <w:bCs/>
                                <w:color w:val="217164"/>
                                <w:sz w:val="72"/>
                                <w:szCs w:val="72"/>
                                <w:cs/>
                              </w:rPr>
                              <w:t>น้ำปาด</w:t>
                            </w:r>
                            <w:r w:rsidRPr="008D5DCA">
                              <w:rPr>
                                <w:rFonts w:ascii="TH SarabunIT๙" w:eastAsia="Sarabun" w:hAnsi="TH SarabunIT๙" w:cs="TH SarabunIT๙"/>
                                <w:b/>
                                <w:color w:val="21716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36A53" w:rsidRPr="008D5DCA" w:rsidRDefault="007C564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217164"/>
                                <w:sz w:val="72"/>
                              </w:rPr>
                              <w:t xml:space="preserve">      </w:t>
                            </w:r>
                            <w:proofErr w:type="spellStart"/>
                            <w:r w:rsidRPr="008D5DCA">
                              <w:rPr>
                                <w:rFonts w:ascii="TH SarabunIT๙" w:eastAsia="Sarabun" w:hAnsi="TH SarabunIT๙" w:cs="TH SarabunIT๙"/>
                                <w:b/>
                                <w:color w:val="217164"/>
                                <w:sz w:val="72"/>
                              </w:rPr>
                              <w:t>ประจำปีงบประมาณ</w:t>
                            </w:r>
                            <w:proofErr w:type="spellEnd"/>
                            <w:r w:rsidRPr="008D5DCA">
                              <w:rPr>
                                <w:rFonts w:ascii="TH SarabunIT๙" w:eastAsia="Sarabun" w:hAnsi="TH SarabunIT๙" w:cs="TH SarabunIT๙"/>
                                <w:b/>
                                <w:color w:val="217164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8D5DCA">
                              <w:rPr>
                                <w:rFonts w:ascii="TH SarabunIT๙" w:eastAsia="Sarabun" w:hAnsi="TH SarabunIT๙" w:cs="TH SarabunIT๙"/>
                                <w:b/>
                                <w:color w:val="217164"/>
                                <w:sz w:val="72"/>
                              </w:rPr>
                              <w:t>พ.ศ</w:t>
                            </w:r>
                            <w:proofErr w:type="spellEnd"/>
                            <w:r w:rsidRPr="008D5DCA">
                              <w:rPr>
                                <w:rFonts w:ascii="TH SarabunIT๙" w:eastAsia="Sarabun" w:hAnsi="TH SarabunIT๙" w:cs="TH SarabunIT๙"/>
                                <w:b/>
                                <w:color w:val="217164"/>
                                <w:sz w:val="72"/>
                              </w:rPr>
                              <w:t>. 2566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1" o:spid="_x0000_s1027" style="position:absolute;left:0;text-align:left;margin-left:-2.35pt;margin-top:11.05pt;width:598.65pt;height:147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" fillcolor="white [3201]" strokecolor="#1d4f5d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36A53" w:rsidRPr="008D5DCA" w:rsidRDefault="007C564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72"/>
                          <w:szCs w:val="72"/>
                        </w:rPr>
                      </w:pPr>
                      <w:r w:rsidRPr="008D5DCA">
                        <w:rPr>
                          <w:rFonts w:ascii="TH SarabunIT๙" w:eastAsia="Sarabun" w:hAnsi="TH SarabunIT๙" w:cs="TH SarabunIT๙"/>
                          <w:b/>
                          <w:color w:val="225C6C"/>
                          <w:sz w:val="72"/>
                        </w:rPr>
                        <w:t xml:space="preserve">       </w:t>
                      </w:r>
                      <w:proofErr w:type="spellStart"/>
                      <w:r w:rsidRPr="008D5DCA">
                        <w:rPr>
                          <w:rFonts w:ascii="TH SarabunIT๙" w:eastAsia="Sarabun" w:hAnsi="TH SarabunIT๙" w:cs="TH SarabunIT๙"/>
                          <w:b/>
                          <w:color w:val="217164"/>
                          <w:sz w:val="72"/>
                          <w:szCs w:val="72"/>
                        </w:rPr>
                        <w:t>แผนปฏิบัติราชกา</w:t>
                      </w:r>
                      <w:proofErr w:type="spellEnd"/>
                      <w:r w:rsidR="008D5DCA" w:rsidRPr="008D5DCA">
                        <w:rPr>
                          <w:rFonts w:ascii="TH SarabunIT๙" w:eastAsia="Sarabun" w:hAnsi="TH SarabunIT๙" w:cs="TH SarabunIT๙"/>
                          <w:bCs/>
                          <w:color w:val="217164"/>
                          <w:sz w:val="72"/>
                          <w:szCs w:val="72"/>
                          <w:cs/>
                        </w:rPr>
                        <w:t>รสถา</w:t>
                      </w:r>
                      <w:proofErr w:type="spellStart"/>
                      <w:r w:rsidR="008D5DCA" w:rsidRPr="008D5DCA">
                        <w:rPr>
                          <w:rFonts w:ascii="TH SarabunIT๙" w:eastAsia="Sarabun" w:hAnsi="TH SarabunIT๙" w:cs="TH SarabunIT๙"/>
                          <w:bCs/>
                          <w:color w:val="217164"/>
                          <w:sz w:val="72"/>
                          <w:szCs w:val="72"/>
                          <w:cs/>
                        </w:rPr>
                        <w:t>นี</w:t>
                      </w:r>
                      <w:proofErr w:type="spellEnd"/>
                      <w:r w:rsidR="008D5DCA" w:rsidRPr="008D5DCA">
                        <w:rPr>
                          <w:rFonts w:ascii="TH SarabunIT๙" w:eastAsia="Sarabun" w:hAnsi="TH SarabunIT๙" w:cs="TH SarabunIT๙"/>
                          <w:bCs/>
                          <w:color w:val="217164"/>
                          <w:sz w:val="72"/>
                          <w:szCs w:val="72"/>
                          <w:cs/>
                        </w:rPr>
                        <w:t>ตำรวจภูธ</w:t>
                      </w:r>
                      <w:r w:rsidR="008D5DCA" w:rsidRPr="008D5DCA">
                        <w:rPr>
                          <w:rFonts w:ascii="TH SarabunIT๙" w:eastAsia="Sarabun" w:hAnsi="TH SarabunIT๙" w:cs="TH SarabunIT๙" w:hint="cs"/>
                          <w:bCs/>
                          <w:color w:val="217164"/>
                          <w:sz w:val="72"/>
                          <w:szCs w:val="72"/>
                          <w:cs/>
                        </w:rPr>
                        <w:t>ร</w:t>
                      </w:r>
                      <w:r w:rsidR="008D5DCA" w:rsidRPr="008D5DCA">
                        <w:rPr>
                          <w:rFonts w:ascii="TH SarabunIT๙" w:eastAsia="Sarabun" w:hAnsi="TH SarabunIT๙" w:cs="TH SarabunIT๙"/>
                          <w:bCs/>
                          <w:color w:val="217164"/>
                          <w:sz w:val="72"/>
                          <w:szCs w:val="72"/>
                          <w:cs/>
                        </w:rPr>
                        <w:t>น้ำปาด</w:t>
                      </w:r>
                      <w:r w:rsidRPr="008D5DCA">
                        <w:rPr>
                          <w:rFonts w:ascii="TH SarabunIT๙" w:eastAsia="Sarabun" w:hAnsi="TH SarabunIT๙" w:cs="TH SarabunIT๙"/>
                          <w:b/>
                          <w:color w:val="217164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36A53" w:rsidRPr="008D5DCA" w:rsidRDefault="007C564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Sarabun" w:eastAsia="Sarabun" w:hAnsi="Sarabun" w:cs="Sarabun"/>
                          <w:b/>
                          <w:color w:val="217164"/>
                          <w:sz w:val="72"/>
                        </w:rPr>
                        <w:t xml:space="preserve">      </w:t>
                      </w:r>
                      <w:proofErr w:type="spellStart"/>
                      <w:r w:rsidRPr="008D5DCA">
                        <w:rPr>
                          <w:rFonts w:ascii="TH SarabunIT๙" w:eastAsia="Sarabun" w:hAnsi="TH SarabunIT๙" w:cs="TH SarabunIT๙"/>
                          <w:b/>
                          <w:color w:val="217164"/>
                          <w:sz w:val="72"/>
                        </w:rPr>
                        <w:t>ประจำปีงบประมาณ</w:t>
                      </w:r>
                      <w:proofErr w:type="spellEnd"/>
                      <w:r w:rsidRPr="008D5DCA">
                        <w:rPr>
                          <w:rFonts w:ascii="TH SarabunIT๙" w:eastAsia="Sarabun" w:hAnsi="TH SarabunIT๙" w:cs="TH SarabunIT๙"/>
                          <w:b/>
                          <w:color w:val="217164"/>
                          <w:sz w:val="72"/>
                        </w:rPr>
                        <w:t xml:space="preserve"> </w:t>
                      </w:r>
                      <w:proofErr w:type="spellStart"/>
                      <w:r w:rsidRPr="008D5DCA">
                        <w:rPr>
                          <w:rFonts w:ascii="TH SarabunIT๙" w:eastAsia="Sarabun" w:hAnsi="TH SarabunIT๙" w:cs="TH SarabunIT๙"/>
                          <w:b/>
                          <w:color w:val="217164"/>
                          <w:sz w:val="72"/>
                        </w:rPr>
                        <w:t>พ.ศ</w:t>
                      </w:r>
                      <w:proofErr w:type="spellEnd"/>
                      <w:r w:rsidRPr="008D5DCA">
                        <w:rPr>
                          <w:rFonts w:ascii="TH SarabunIT๙" w:eastAsia="Sarabun" w:hAnsi="TH SarabunIT๙" w:cs="TH SarabunIT๙"/>
                          <w:b/>
                          <w:color w:val="217164"/>
                          <w:sz w:val="72"/>
                        </w:rPr>
                        <w:t>. 2566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:rsidR="00236A53" w:rsidRPr="00B52BAE" w:rsidRDefault="007C5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165100</wp:posOffset>
                </wp:positionV>
                <wp:extent cx="1899920" cy="50800"/>
                <wp:effectExtent l="0" t="0" r="0" b="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6040" y="3780000"/>
                          <a:ext cx="1899920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>
                          <a:solidFill>
                            <a:srgbClr val="21716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47E7B" id="ลูกศรเชื่อมต่อแบบตรง 53" o:spid="_x0000_s1026" type="#_x0000_t32" style="position:absolute;margin-left:-28pt;margin-top:13pt;width:149.6pt;height: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" strokecolor="#217164" strokeweight="4pt">
                <v:stroke startarrowwidth="narrow" startarrowlength="short" endarrowwidth="narrow" endarrowlength="short"/>
              </v:shape>
            </w:pict>
          </mc:Fallback>
        </mc:AlternateContent>
      </w:r>
      <w:r w:rsidRPr="00B52BA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127000</wp:posOffset>
                </wp:positionV>
                <wp:extent cx="1899920" cy="50800"/>
                <wp:effectExtent l="0" t="0" r="0" b="0"/>
                <wp:wrapNone/>
                <wp:docPr id="229" name="ลูกศรเชื่อมต่อแบบตรง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6040" y="3780000"/>
                          <a:ext cx="1899920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>
                          <a:solidFill>
                            <a:srgbClr val="21716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745D6" id="ลูกศรเชื่อมต่อแบบตรง 229" o:spid="_x0000_s1026" type="#_x0000_t32" style="position:absolute;margin-left:356pt;margin-top:10pt;width:149.6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" strokecolor="#217164" strokeweight="4pt">
                <v:stroke startarrowwidth="narrow" startarrowlength="short" endarrowwidth="narrow" endarrowlength="short"/>
              </v:shape>
            </w:pict>
          </mc:Fallback>
        </mc:AlternateContent>
      </w:r>
    </w:p>
    <w:p w:rsidR="00236A53" w:rsidRPr="00B52BAE" w:rsidRDefault="00236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8D5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561340</wp:posOffset>
                </wp:positionV>
                <wp:extent cx="7573010" cy="577490"/>
                <wp:effectExtent l="0" t="0" r="27940" b="13335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57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1716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6A53" w:rsidRPr="008D5DCA" w:rsidRDefault="007C564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Cs/>
                                <w:sz w:val="36"/>
                                <w:szCs w:val="36"/>
                              </w:rPr>
                            </w:pPr>
                            <w:r w:rsidRPr="008D5DCA">
                              <w:rPr>
                                <w:rFonts w:ascii="TH SarabunIT๙" w:eastAsia="Sarabun" w:hAnsi="TH SarabunIT๙" w:cs="TH SarabunIT๙"/>
                                <w:bCs/>
                                <w:color w:val="21716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D5DCA" w:rsidRPr="008D5DCA">
                              <w:rPr>
                                <w:rFonts w:ascii="TH SarabunIT๙" w:eastAsia="Sarabun" w:hAnsi="TH SarabunIT๙" w:cs="TH SarabunIT๙"/>
                                <w:bCs/>
                                <w:color w:val="217164"/>
                                <w:sz w:val="36"/>
                                <w:szCs w:val="36"/>
                                <w:cs/>
                              </w:rPr>
                              <w:t>ตำรวจภูธร</w:t>
                            </w:r>
                            <w:r w:rsidR="008D5DCA">
                              <w:rPr>
                                <w:rFonts w:ascii="TH SarabunIT๙" w:eastAsia="Sarabun" w:hAnsi="TH SarabunIT๙" w:cs="TH SarabunIT๙" w:hint="cs"/>
                                <w:bCs/>
                                <w:color w:val="217164"/>
                                <w:sz w:val="36"/>
                                <w:szCs w:val="36"/>
                                <w:cs/>
                              </w:rPr>
                              <w:t>จังหวัด</w:t>
                            </w:r>
                            <w:r w:rsidR="008D5DCA" w:rsidRPr="008D5DCA">
                              <w:rPr>
                                <w:rFonts w:ascii="TH SarabunIT๙" w:eastAsia="Sarabun" w:hAnsi="TH SarabunIT๙" w:cs="TH SarabunIT๙"/>
                                <w:bCs/>
                                <w:color w:val="217164"/>
                                <w:sz w:val="36"/>
                                <w:szCs w:val="36"/>
                                <w:cs/>
                              </w:rPr>
                              <w:t xml:space="preserve">อุตรดิตถ์ กองบัญชาการตำรวจภูธรภาค 6 </w:t>
                            </w:r>
                            <w:r w:rsidRPr="008D5DCA">
                              <w:rPr>
                                <w:rFonts w:ascii="TH SarabunIT๙" w:eastAsia="Sarabun" w:hAnsi="TH SarabunIT๙" w:cs="TH SarabunIT๙"/>
                                <w:bCs/>
                                <w:color w:val="21716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D5DCA">
                              <w:rPr>
                                <w:rFonts w:ascii="TH SarabunIT๙" w:eastAsia="Sarabun" w:hAnsi="TH SarabunIT๙" w:cs="TH SarabunIT๙"/>
                                <w:b/>
                                <w:color w:val="217164"/>
                                <w:sz w:val="36"/>
                                <w:szCs w:val="36"/>
                              </w:rPr>
                              <w:t>สำนักงานตำรวจแห่งชาติ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1" o:spid="_x0000_s1028" style="position:absolute;margin-left:0;margin-top:44.2pt;width:596.3pt;height:45.4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" fillcolor="white [3201]" strokecolor="#217164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36A53" w:rsidRPr="008D5DCA" w:rsidRDefault="007C564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Cs/>
                          <w:sz w:val="36"/>
                          <w:szCs w:val="36"/>
                        </w:rPr>
                      </w:pPr>
                      <w:r w:rsidRPr="008D5DCA">
                        <w:rPr>
                          <w:rFonts w:ascii="TH SarabunIT๙" w:eastAsia="Sarabun" w:hAnsi="TH SarabunIT๙" w:cs="TH SarabunIT๙"/>
                          <w:bCs/>
                          <w:color w:val="217164"/>
                          <w:sz w:val="36"/>
                          <w:szCs w:val="36"/>
                        </w:rPr>
                        <w:t xml:space="preserve">   </w:t>
                      </w:r>
                      <w:r w:rsidR="008D5DCA" w:rsidRPr="008D5DCA">
                        <w:rPr>
                          <w:rFonts w:ascii="TH SarabunIT๙" w:eastAsia="Sarabun" w:hAnsi="TH SarabunIT๙" w:cs="TH SarabunIT๙"/>
                          <w:bCs/>
                          <w:color w:val="217164"/>
                          <w:sz w:val="36"/>
                          <w:szCs w:val="36"/>
                          <w:cs/>
                        </w:rPr>
                        <w:t>ตำรวจภูธร</w:t>
                      </w:r>
                      <w:r w:rsidR="008D5DCA">
                        <w:rPr>
                          <w:rFonts w:ascii="TH SarabunIT๙" w:eastAsia="Sarabun" w:hAnsi="TH SarabunIT๙" w:cs="TH SarabunIT๙" w:hint="cs"/>
                          <w:bCs/>
                          <w:color w:val="217164"/>
                          <w:sz w:val="36"/>
                          <w:szCs w:val="36"/>
                          <w:cs/>
                        </w:rPr>
                        <w:t>จังหวัด</w:t>
                      </w:r>
                      <w:r w:rsidR="008D5DCA" w:rsidRPr="008D5DCA">
                        <w:rPr>
                          <w:rFonts w:ascii="TH SarabunIT๙" w:eastAsia="Sarabun" w:hAnsi="TH SarabunIT๙" w:cs="TH SarabunIT๙"/>
                          <w:bCs/>
                          <w:color w:val="217164"/>
                          <w:sz w:val="36"/>
                          <w:szCs w:val="36"/>
                          <w:cs/>
                        </w:rPr>
                        <w:t xml:space="preserve">อุตรดิตถ์ กองบัญชาการตำรวจภูธรภาค 6 </w:t>
                      </w:r>
                      <w:r w:rsidRPr="008D5DCA">
                        <w:rPr>
                          <w:rFonts w:ascii="TH SarabunIT๙" w:eastAsia="Sarabun" w:hAnsi="TH SarabunIT๙" w:cs="TH SarabunIT๙"/>
                          <w:bCs/>
                          <w:color w:val="21716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D5DCA">
                        <w:rPr>
                          <w:rFonts w:ascii="TH SarabunIT๙" w:eastAsia="Sarabun" w:hAnsi="TH SarabunIT๙" w:cs="TH SarabunIT๙"/>
                          <w:b/>
                          <w:color w:val="217164"/>
                          <w:sz w:val="36"/>
                          <w:szCs w:val="36"/>
                        </w:rPr>
                        <w:t>สำนักงานตำรวจแห่งชาติ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36A53" w:rsidRPr="00B52BAE" w:rsidRDefault="00236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7C5642" w:rsidP="008D5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B52BAE">
        <w:rPr>
          <w:rFonts w:ascii="TH SarabunIT๙" w:eastAsia="Sarabun" w:hAnsi="TH SarabunIT๙" w:cs="TH SarabunIT๙"/>
          <w:b/>
          <w:color w:val="000000"/>
          <w:sz w:val="36"/>
          <w:szCs w:val="36"/>
        </w:rPr>
        <w:lastRenderedPageBreak/>
        <w:t>คำนำ</w:t>
      </w:r>
      <w:proofErr w:type="spellEnd"/>
    </w:p>
    <w:p w:rsidR="00236A53" w:rsidRPr="00B52BAE" w:rsidRDefault="00236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Sarabun" w:hAnsi="TH SarabunIT๙" w:cs="TH SarabunIT๙"/>
          <w:color w:val="1D4F5D"/>
          <w:sz w:val="32"/>
          <w:szCs w:val="32"/>
        </w:rPr>
      </w:pPr>
    </w:p>
    <w:p w:rsidR="00236A53" w:rsidRPr="00B52BAE" w:rsidRDefault="007C5642" w:rsidP="008D5DCA">
      <w:pPr>
        <w:tabs>
          <w:tab w:val="left" w:pos="1418"/>
          <w:tab w:val="left" w:pos="2160"/>
        </w:tabs>
        <w:spacing w:after="0"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ปัจจุบันประเทศไทยมีการกำหนดแผนเป็น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3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ระดับ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โดยมียุทธศาสตร์ชาติเป็นแผนระดับที่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1 </w:t>
      </w:r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ซึ่งจะเป็นกรอบในการจัดทำแผนต่าง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ให้สอดคล้องและบูรณาการกันเพื่อให้เกิดเป็นพลังผลักดันร่วมกัน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ไปสู่เป้าหมายการพัฒนาประเทศอย่างยั่งยืน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ตามหลักธรรมาภิบาลโดยในการแปลงยุทธศาสตร์ชาติไปสู่การปฏิบัติ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br/>
        <w:t xml:space="preserve">จะดำเนินการผ่านการถ่ายระดับเป้าหมายและประเด็นยุทธศาสตร์ชาติสู่แผนระดับที่ 2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ได้แก่</w:t>
      </w:r>
      <w:proofErr w:type="spellEnd"/>
      <w:r w:rsidR="008D5DCA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แผนแม่บทภายใต้</w:t>
      </w:r>
      <w:proofErr w:type="spellEnd"/>
      <w:r w:rsidR="008D5DCA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ยุทธศาสตร์ชาติ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แผนพัฒนาเศรษฐกิจและสังคมแห่งชาติ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ฉบับที่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13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2566 - 2570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และนโยบายและ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แผนระดับชาติว่าด้วยความมั่นคงแห่งชาติ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2566 - 2570)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และแผนระดับที่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3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แผนปฏิบัติการด้าน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...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และแผนปฏิบัติราชการรายปี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และราย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5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ปี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ของทุกหน่วยงานของรัฐ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เพื่อให้เกิดการดำเนินการต่าง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ที่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มีความสอดคล้องและเป็นไปในทิศทางเดียวกัน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มุ่งสู่การบรรลุวิสัยทัศน์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“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ประเทศไทยมีความมั่นคง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มั่งคั่ง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ยั่งยืน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เป็นประเทศที่พัฒนาแล้ว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ด้วยการพัฒนาตามหลักปรัชญาของเศรษฐกิจพอเพียง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”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ภายในปี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2580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ได้อย่างเป็น</w:t>
      </w:r>
      <w:proofErr w:type="spellEnd"/>
      <w:r w:rsidR="008D5DCA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รูปธรรม</w:t>
      </w:r>
      <w:proofErr w:type="spellEnd"/>
    </w:p>
    <w:p w:rsidR="00236A53" w:rsidRPr="00B52BAE" w:rsidRDefault="007C5642" w:rsidP="008D5DCA">
      <w:pPr>
        <w:spacing w:after="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B52BAE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คณะรัฐมนตรีได้มีมติ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เมื่อวันที่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27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เมษายน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2564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เห็นชอบคู่มือแนวทางการจัดทำแผน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ระดับที่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3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และการเสนอแผนระดับที่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3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ในส่วนของแผนปฏิบัติราชการด้าน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...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ตามที่สำนักงานสภาพัฒนา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การเศรษฐกิจและสังคมแห่งชาติ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ในฐานะสำนักงานเลขานุการคณะกรรมการยุทธศาสตร์ชาติเสนอ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โดยกำหนด</w:t>
      </w:r>
      <w:proofErr w:type="spellEnd"/>
      <w:r w:rsidR="008D5DCA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เป็นแบบฟอร์มซึ่งมีรายละเอียดเกี่ยวกับองค์ประกอบต่าง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ๆ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ที่ทุกหน่วยงาน</w:t>
      </w:r>
      <w:proofErr w:type="spellEnd"/>
      <w:r w:rsidR="008D5DCA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จะต้องจัดทำให้ปรากฏในแผน</w:t>
      </w:r>
      <w:proofErr w:type="spellEnd"/>
      <w:r w:rsidR="008D5DCA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ปฏิบัติราชการ</w:t>
      </w:r>
      <w:proofErr w:type="spellEnd"/>
      <w:r w:rsidR="008D5DCA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ของหน่วยประกอบกับ</w:t>
      </w:r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มติคณะรัฐมนตรี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เมื่อวันที่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9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พฤษภาคม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2564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กำหนดให้ดำเนินการ</w:t>
      </w:r>
      <w:proofErr w:type="spellEnd"/>
      <w:r w:rsidR="008D5DCA"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ติดตามการดำเนินการตามแผนแม่บทฯ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อย่างเคร่งครัด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โดยนำเข้าข้อมูลโครงการ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/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การดำเนินงานและแผนระดับที่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3 รวมทั้งรายงานผลการดำเนินงาน/ผลสัมฤทธิ์ในระบบติดตามและประเมินผลแห่งชาติ (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eMENSCR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)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ตามระยะ</w:t>
      </w:r>
      <w:proofErr w:type="spellEnd"/>
      <w:r w:rsidR="008D5DCA"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เวลาที่กำหนด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และ</w:t>
      </w:r>
      <w:r w:rsidRPr="00B52BAE">
        <w:rPr>
          <w:rFonts w:ascii="TH SarabunIT๙" w:eastAsia="Sarabun" w:hAnsi="TH SarabunIT๙" w:cs="TH SarabunIT๙"/>
          <w:sz w:val="32"/>
          <w:szCs w:val="32"/>
        </w:rPr>
        <w:t>มติ</w:t>
      </w:r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คณะรัฐมนตรี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เมื่อวันที่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18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พฤษภาคม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2564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กำหนดให้ขับเคลื่อนยุทธศาสตร์ชาติไปสู่</w:t>
      </w:r>
      <w:proofErr w:type="spellEnd"/>
      <w:r w:rsidR="008D5DCA"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การปฏิบัติบนฐานข้อมูลเชิงประจักษ์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กำหนดให้ทุกโครงการของทุกหน่วยงานจะ</w:t>
      </w:r>
      <w:proofErr w:type="spellEnd"/>
      <w:r w:rsidR="008D5DCA"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ต้องมีความสอดคล้องกับแผน</w:t>
      </w:r>
      <w:proofErr w:type="spellEnd"/>
      <w:r w:rsidR="008D5DCA"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แม่บทภายใต้ยุทธศาสตร์ชาติ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และสามารถส่งผลต่อการขับเคลื่อนอย่างน้อย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1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เป้าหมายแผนแม่บทย่อย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ให้สามารถบรรลุผลลัพธ์ตามเป้าหมายได้ตามที่กำหนด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โดยมีการถ่ายระดับเป้าหมาย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ตัวชี้วัด</w:t>
      </w:r>
      <w:proofErr w:type="spellEnd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>และค่าเป้าหมาย</w:t>
      </w:r>
      <w:proofErr w:type="spellEnd"/>
      <w:r w:rsidR="008D5DCA"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 </w:t>
      </w:r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 xml:space="preserve">ไปสู่ระดับความรับผิดชอบของแต่ละหน่วยงานรวมถึงสำนักงบประมาณให้ความสำคัญกับการจัดสรรงบประมาณที่ส่งผลต่อการบรรลุเป้าหมายแผนแม่บทย่อย </w:t>
      </w:r>
    </w:p>
    <w:p w:rsidR="00236A53" w:rsidRPr="00B52BAE" w:rsidRDefault="007C5642" w:rsidP="005E0106">
      <w:pPr>
        <w:spacing w:after="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color w:val="262626"/>
          <w:sz w:val="32"/>
          <w:szCs w:val="32"/>
        </w:rPr>
        <w:tab/>
      </w:r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ในการนี้</w:t>
      </w:r>
      <w:proofErr w:type="spellEnd"/>
      <w:r w:rsidR="008D5DCA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8D5DCA" w:rsidRPr="00B52BA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สถานีตำรวจภูธรน้ำปาด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จึงได้จัดทำแผนปฏิบัติราชการสำนักงานตำรวจแห่งชาติ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ประจำปีงบประมาณ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2566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ซึ่งเป็นแผนระดับที่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3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ขึ้นโดยมุ่งเน้นกำหนดสาระสำคัญให้เป็นไปตาม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องค์ประกอบในคู่มือแนวทางการจัดทำแผนระดับที่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3 (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แผนปฏิบัติราชการรายปี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อย่างครบถ้วน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เพื่อเป็นกลไก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สำคัญในการ</w:t>
      </w:r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แสดงให้เห็นถึงการดำเนินงาน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โครงการต่างๆ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ที่นำไปสู่การปฏิบัติที่ชัดเจนและเป็นรูปธรรมที่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สอดคล้อง</w:t>
      </w:r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กับ</w:t>
      </w:r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แผนประเทศทั้ง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3 </w:t>
      </w:r>
      <w:proofErr w:type="spellStart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ระดับรวมทั้งคำแถลงนโยบายรัฐบาลยุทธศาสตร์สำนักงานตำรวจแห่งชาติ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20 </w:t>
      </w:r>
      <w:proofErr w:type="spellStart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ปี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br/>
        <w:t>(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. 2561 - 2580)</w:t>
      </w:r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และนโยบายผู้บัญชาการตำรวจ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แห่งชาติ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เพื่อเป็นกลไกในการขับเคลื่อนนโยบาย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แผนงาน/โครงการ/กิจกรรมของสำนักงานตำรวจแห่งชาติและกำหนดกรอบแนวทางในการดำเนินงานให้แก่หน่วยในสังกัด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รวมทั้งเป็นเครื่องมือใน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การประเมินผล</w:t>
      </w:r>
      <w:proofErr w:type="spellEnd"/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การบริหารราชการในปีงบประมาณ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2566 </w:t>
      </w:r>
      <w:proofErr w:type="spellStart"/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>เพื่อพัฒนาองค์กรในปีงบประมาณต่อไป</w:t>
      </w:r>
      <w:proofErr w:type="spellEnd"/>
    </w:p>
    <w:p w:rsidR="00236A53" w:rsidRPr="00B52BAE" w:rsidRDefault="007C564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righ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5E0106" w:rsidRPr="00B52BAE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สถานีตำรวจภูธรน้ำปาด </w:t>
      </w:r>
    </w:p>
    <w:p w:rsidR="008D5DCA" w:rsidRPr="00B52BAE" w:rsidRDefault="008D5DCA">
      <w:pPr>
        <w:tabs>
          <w:tab w:val="left" w:pos="6300"/>
        </w:tabs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 w:rsidP="004732E9">
      <w:pPr>
        <w:tabs>
          <w:tab w:val="left" w:pos="6300"/>
        </w:tabs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lastRenderedPageBreak/>
        <w:t>สารบัญ</w:t>
      </w:r>
      <w:proofErr w:type="spellEnd"/>
    </w:p>
    <w:p w:rsidR="004732E9" w:rsidRPr="00B52BAE" w:rsidRDefault="004732E9">
      <w:pPr>
        <w:tabs>
          <w:tab w:val="left" w:pos="6300"/>
        </w:tabs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tabs>
          <w:tab w:val="left" w:pos="6300"/>
        </w:tabs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 w:rsidP="004732E9">
      <w:pPr>
        <w:tabs>
          <w:tab w:val="left" w:pos="6300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ab/>
        <w:t xml:space="preserve"> หน้า </w:t>
      </w:r>
    </w:p>
    <w:p w:rsidR="004732E9" w:rsidRPr="00B52BAE" w:rsidRDefault="004732E9" w:rsidP="004732E9">
      <w:pPr>
        <w:tabs>
          <w:tab w:val="left" w:pos="6300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บทสรุปผู้บริหาร...................................................................................................................</w:t>
      </w:r>
      <w:r w:rsidR="001D4AE9"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...............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 </w:t>
      </w:r>
    </w:p>
    <w:p w:rsidR="004732E9" w:rsidRPr="00B52BAE" w:rsidRDefault="004732E9" w:rsidP="004732E9">
      <w:pPr>
        <w:tabs>
          <w:tab w:val="left" w:pos="6300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วิสัยทัศน์ พันธกิจ...........................................................................................................</w:t>
      </w:r>
      <w:r w:rsidR="001D4AE9"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......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...............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</w:p>
    <w:p w:rsidR="004732E9" w:rsidRPr="00B52BAE" w:rsidRDefault="004732E9" w:rsidP="004732E9">
      <w:pPr>
        <w:tabs>
          <w:tab w:val="left" w:pos="6300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นโยบายบริหารราชการ ผู้บัญชาการตำรวจแห่งชาติ................................</w:t>
      </w:r>
      <w:r w:rsidR="001D4AE9"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.........................</w:t>
      </w:r>
      <w:r w:rsidR="001D4AE9"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..............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4 </w:t>
      </w:r>
    </w:p>
    <w:p w:rsidR="004732E9" w:rsidRPr="00B52BAE" w:rsidRDefault="004732E9" w:rsidP="004732E9">
      <w:pPr>
        <w:tabs>
          <w:tab w:val="left" w:pos="6300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ความเชื่อมโยงกับยุทธศาสตร์ของสำนักงานตำรวจแห่งชาติ...................................................</w:t>
      </w:r>
      <w:r w:rsidR="001D4AE9"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............</w:t>
      </w:r>
      <w:r w:rsidR="00E816A0">
        <w:rPr>
          <w:rFonts w:ascii="TH SarabunIT๙" w:eastAsia="Sarabun" w:hAnsi="TH SarabunIT๙" w:cs="TH SarabunIT๙"/>
          <w:b/>
          <w:sz w:val="32"/>
          <w:szCs w:val="32"/>
        </w:rPr>
        <w:t>19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:rsidR="004732E9" w:rsidRPr="00706AA8" w:rsidRDefault="004732E9" w:rsidP="004732E9">
      <w:pPr>
        <w:tabs>
          <w:tab w:val="left" w:pos="6300"/>
        </w:tabs>
        <w:spacing w:after="0"/>
        <w:rPr>
          <w:rFonts w:ascii="TH SarabunIT๙" w:eastAsia="Sarabun" w:hAnsi="TH SarabunIT๙" w:cs="TH SarabunIT๙"/>
          <w:bCs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แผนปฏิบัติราชการ/โครงการ/กิจกรรม ตัวชี้วัด และหน่วยรับผิดชอบ....................................</w:t>
      </w:r>
      <w:r w:rsidR="001D4AE9"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.........</w:t>
      </w:r>
      <w:r w:rsidR="002A5A90" w:rsidRPr="00706AA8">
        <w:rPr>
          <w:rFonts w:ascii="TH SarabunIT๙" w:eastAsia="Sarabun" w:hAnsi="TH SarabunIT๙" w:cs="TH SarabunIT๙" w:hint="cs"/>
          <w:bCs/>
          <w:sz w:val="32"/>
          <w:szCs w:val="32"/>
          <w:cs/>
        </w:rPr>
        <w:t>20</w:t>
      </w:r>
      <w:r w:rsidRPr="00706AA8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</w:p>
    <w:p w:rsidR="004732E9" w:rsidRPr="00B52BAE" w:rsidRDefault="004732E9" w:rsidP="004732E9">
      <w:pPr>
        <w:tabs>
          <w:tab w:val="left" w:pos="6300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การติดตามประเมินผลตามแผนปฏิบัติราชการ..........................................................................</w:t>
      </w:r>
      <w:r w:rsidR="001D4AE9"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......</w:t>
      </w:r>
      <w:r w:rsidR="00E816A0">
        <w:rPr>
          <w:rFonts w:ascii="TH SarabunIT๙" w:eastAsia="Sarabun" w:hAnsi="TH SarabunIT๙" w:cs="TH SarabunIT๙"/>
          <w:b/>
          <w:sz w:val="32"/>
          <w:szCs w:val="32"/>
        </w:rPr>
        <w:t>2</w:t>
      </w:r>
      <w:r w:rsidR="00C234FF">
        <w:rPr>
          <w:rFonts w:ascii="TH SarabunIT๙" w:eastAsia="Sarabun" w:hAnsi="TH SarabunIT๙" w:cs="TH SarabunIT๙"/>
          <w:b/>
          <w:sz w:val="32"/>
          <w:szCs w:val="32"/>
        </w:rPr>
        <w:t>6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</w:p>
    <w:p w:rsidR="004732E9" w:rsidRPr="00B52BAE" w:rsidRDefault="004732E9" w:rsidP="004732E9">
      <w:pPr>
        <w:tabs>
          <w:tab w:val="left" w:pos="6300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ประจำปีงบประมาณ พ.ศ.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2566          </w:t>
      </w:r>
    </w:p>
    <w:p w:rsidR="004732E9" w:rsidRPr="00B52BAE" w:rsidRDefault="004732E9">
      <w:pPr>
        <w:tabs>
          <w:tab w:val="left" w:pos="6300"/>
        </w:tabs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425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4732E9" w:rsidRPr="00B52BAE" w:rsidRDefault="004732E9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FD740C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 w:rsidRPr="00B52BAE">
        <w:rPr>
          <w:rFonts w:ascii="TH SarabunIT๙" w:eastAsia="Sarabun" w:hAnsi="TH SarabunIT๙" w:cs="TH SarabunIT๙"/>
          <w:bCs/>
          <w:sz w:val="44"/>
          <w:szCs w:val="44"/>
          <w:cs/>
        </w:rPr>
        <w:lastRenderedPageBreak/>
        <w:t>คำ</w:t>
      </w:r>
      <w:proofErr w:type="spellStart"/>
      <w:r w:rsidRPr="00B52BAE">
        <w:rPr>
          <w:rFonts w:ascii="TH SarabunIT๙" w:eastAsia="Sarabun" w:hAnsi="TH SarabunIT๙" w:cs="TH SarabunIT๙"/>
          <w:b/>
          <w:sz w:val="44"/>
          <w:szCs w:val="44"/>
        </w:rPr>
        <w:t>นำ</w:t>
      </w:r>
      <w:proofErr w:type="spellEnd"/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99091C" w:rsidRPr="00B52BAE" w:rsidRDefault="0099091C" w:rsidP="0099091C">
      <w:pPr>
        <w:spacing w:after="0" w:line="240" w:lineRule="auto"/>
        <w:ind w:right="56" w:firstLine="1134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ปัจจุบันประเทศไทยมีการกำหนดแผนเป็น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ระดับ โดยมียุทธศาสตร์ชาติเป็นแผนระดับที่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1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ซึ่งจะเป็น กรอบในการจัดทำแผนต่าง ๆ ให้สอดคล้องและบูรณาการกันเพื่อให้เกิดเป็นพลังผลักดันร่วมกันไปสู่เป้าหมาย การพัฒนาประเทศอย่างยั่งยืน ตามหลักธรรมา</w:t>
      </w: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ภิ</w:t>
      </w:r>
      <w:proofErr w:type="spellEnd"/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บาล โดยในการแปลงยุทธศาสตร์ชาติไปสู่การปฏิบัติจะดำเนินการ ผ่านการถ่ายทอดระดับเป้าหมายและประเด็นยุทธศาสตร์ชาติสู่แผนระดับที่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และแผนระดับที่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ซึ่งประกอบด้วย แผนปฏิบัติราชการ และแผนปฏิบัติการด้าน… จะเป็นกลไกสำคัญในการแสดงให้เห็นถึงดำเนินงาน/โครงการต่าง ๆ  ของหน่วยงานของรัฐในแต่ละปีงบประมาณ และทุก ๆ ห้วง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5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ปี ที่สอดคล้องกับยุทธศาสตร์ชาติ แผนแม่บทภายใต้ ยุทธศาสตร์ชาติ และแผนระดับที่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อื่น ๆ นำไปสู่การบรรลุเป้าหมายการพัฒนาตามที่กำหนดตามหลักความสัมพันธ์ เชิงเหตุและผล (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Causal Relationship : XYZ)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โดยแผนปฏิบัติราชการจะเป็นแผนระดับที่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ซึ่งเป็นหลักในการขับเคลื่อน ยุทธศาสตร์ชาติแผนระดับที่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นโยบายรัฐบาล และแผนระดับที่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ที่เกี่ยวข้องไปสู่การปฏิบัติที่ชัดเจนและเป็นรูปธรรม    พระราชกฤษฎีกาว่าด้วยหลักเกณฑ์และวิธีการบริหารกิจการบ้านเมืองที่ดี พ.ศ.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2546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มาตรา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16 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ให้ส่วนราชการจัดทำแผนปฏิบัติราชการของส่วนราชการนั้นโดยจัดทำเป็นแผนห้าปี ซึ่งต้องสอดคล้องกับยุทธศาสตร์ชาติ แผนแม่บทภายใต้ยุทธศาสตร์ชาติ แผนการปฏิรูปประเทศ แผนพัฒนาเศรษฐกิจและสังคมแห่งชาติ นโยบายของ คณะรัฐมนตรีที่แถลงต่อรัฐสภา และแผนอื่นที่เกี่ยวข้อง ประกอบกับคณะรัฐมนตรีได้มีมติ เมื่อวันที่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27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เมษายน  พ.ศ.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2564 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เห็นชอบคู่มือแนวทางการจัดทำแผนระดับที่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เกี่ยวกับการจัดทำแผนปฏิบัติราชการราย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5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ปี  โดยกำหนดรายละเอียดไว้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ส่วน ได้แก่ ส่วนที่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1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บทสรุปผู้บริหาร ส่วนที่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ความสอดคล้องกับแผน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ระดับ  ตามนัยของมติคณะรัฐมนตรี เมื่อวันที่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4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ธันวาคม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2560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และ ส่วนที่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3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สาระสำคัญแผนปฏิบัติราชการ ราย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5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ปี   ในการนี้สถานีตำรวจภูธรน้ำปาด จึงได้จัดทำแผนปฏิบัติราชการ </w:t>
      </w:r>
      <w:r w:rsidR="00372CC8"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ประจำปีงบประมาณ พ.ศ.2566 โดยสอดคล้องกับแผนปฏิบัติราชการ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ของสำนักงานตำรวจแห่งชาติ รวมทั้ง พิจารณาความสอดล้องรองรับ กับยุทธศาสตร์สำนักงานตำรวจแห่งชาติ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20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ปี (พ.ศ.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2561 - 2580)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และนโยบายผู้บัญชาการตำรวจแห่งชาติ  เพื่อให้เป็นไปตามหลักความสัมพันธ์เชิงเหตุและผล (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Causal Relationship : XYZ) 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โดยมีสาระสำคัญเกี่ยวกับนโยบาย การปฏิบัติงาน เป้าหมายและผลสัมฤทธิ์ รวมทั้ง ประมาณการรายได้และรายจ่ายของหน่วยงานอย่างครบถ้วน  เพื่อเป็นกลไกในการขับเคลื่อนการบริหารราชการของสำนักงานตำรวจแห่งชาติ ในห้วง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5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ปี (พ.ศ. 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2566 - 2570) </w:t>
      </w: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และ เป็นกรอบทิศทางในการจัดทำแผนปฏิบัติราชการประจำปีงบประมาณของสำนักงานตำรวจแห่งชาติ อันจะนำไปสู่ การบรรลุวิสัยทัศน์ “เป็นองค์กรบังคับใช้กฎหมายที่ประชาชนเชื่อมั่นศรัทธา” ได้อย่างเป็นรูปธรรม   </w:t>
      </w:r>
    </w:p>
    <w:p w:rsidR="00236A53" w:rsidRPr="00B52BAE" w:rsidRDefault="00236A53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FD740C" w:rsidRPr="00B52BAE" w:rsidRDefault="00FD740C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FD740C" w:rsidRPr="00B52BAE" w:rsidRDefault="00FD740C">
      <w:pPr>
        <w:spacing w:after="0" w:line="240" w:lineRule="auto"/>
        <w:ind w:right="56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:rsidR="00FD740C" w:rsidRPr="00B52BAE" w:rsidRDefault="00FD740C" w:rsidP="00FD740C">
      <w:pPr>
        <w:spacing w:after="0" w:line="240" w:lineRule="auto"/>
        <w:ind w:right="56"/>
        <w:jc w:val="right"/>
        <w:rPr>
          <w:rFonts w:ascii="TH SarabunIT๙" w:eastAsia="Sarabun" w:hAnsi="TH SarabunIT๙" w:cs="TH SarabunIT๙"/>
          <w:b/>
          <w:sz w:val="32"/>
          <w:szCs w:val="32"/>
        </w:rPr>
        <w:sectPr w:rsidR="00FD740C" w:rsidRPr="00B52BAE">
          <w:headerReference w:type="default" r:id="rId7"/>
          <w:headerReference w:type="first" r:id="rId8"/>
          <w:pgSz w:w="11906" w:h="16838"/>
          <w:pgMar w:top="1440" w:right="1196" w:bottom="1276" w:left="1440" w:header="706" w:footer="706" w:gutter="0"/>
          <w:pgNumType w:start="2"/>
          <w:cols w:space="720"/>
        </w:sect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สถานีตำรวจภูธรน้ำปาด</w:t>
      </w:r>
    </w:p>
    <w:p w:rsidR="0099091C" w:rsidRPr="00B52BAE" w:rsidRDefault="0099091C">
      <w:pPr>
        <w:shd w:val="clear" w:color="auto" w:fill="C8E6EE"/>
        <w:spacing w:after="0" w:line="360" w:lineRule="auto"/>
        <w:ind w:right="-2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</w:p>
    <w:p w:rsidR="00236A53" w:rsidRPr="00B52BAE" w:rsidRDefault="007C5642">
      <w:pPr>
        <w:shd w:val="clear" w:color="auto" w:fill="C8E6EE"/>
        <w:spacing w:after="0" w:line="360" w:lineRule="auto"/>
        <w:ind w:right="-2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บทสรุปผู้บริหาร</w:t>
      </w:r>
      <w:proofErr w:type="spellEnd"/>
    </w:p>
    <w:p w:rsidR="00236A53" w:rsidRPr="00B52BAE" w:rsidRDefault="007C5642">
      <w:pPr>
        <w:tabs>
          <w:tab w:val="left" w:pos="1418"/>
          <w:tab w:val="left" w:pos="2160"/>
        </w:tabs>
        <w:spacing w:after="0" w:line="240" w:lineRule="auto"/>
        <w:jc w:val="both"/>
        <w:rPr>
          <w:rFonts w:ascii="TH SarabunIT๙" w:eastAsia="Sarabun" w:hAnsi="TH SarabunIT๙" w:cs="TH SarabunIT๙"/>
          <w:sz w:val="18"/>
          <w:szCs w:val="18"/>
        </w:rPr>
      </w:pPr>
      <w:r w:rsidRPr="00B52BAE">
        <w:rPr>
          <w:rFonts w:ascii="TH SarabunIT๙" w:eastAsia="Sarabun" w:hAnsi="TH SarabunIT๙" w:cs="TH SarabunIT๙"/>
          <w:sz w:val="32"/>
          <w:szCs w:val="32"/>
        </w:rPr>
        <w:tab/>
      </w:r>
    </w:p>
    <w:p w:rsidR="00236A53" w:rsidRPr="00B52BAE" w:rsidRDefault="007C5642" w:rsidP="006574E7">
      <w:pPr>
        <w:tabs>
          <w:tab w:val="left" w:pos="1418"/>
          <w:tab w:val="left" w:pos="216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52BAE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ตามที่ยุทธศาสตร์ชาติ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20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ปี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2561 - </w:t>
      </w:r>
      <w:proofErr w:type="gramStart"/>
      <w:r w:rsidRPr="00B52BAE">
        <w:rPr>
          <w:rFonts w:ascii="TH SarabunIT๙" w:eastAsia="Sarabun" w:hAnsi="TH SarabunIT๙" w:cs="TH SarabunIT๙"/>
          <w:sz w:val="32"/>
          <w:szCs w:val="32"/>
        </w:rPr>
        <w:t>2580)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ประกาศใช้เป็นยุทธศาสตร์ชาติ</w:t>
      </w:r>
      <w:proofErr w:type="spellEnd"/>
      <w:proofErr w:type="gram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ฉบับแรกของประเทศตามรัฐธรรมนูญแห่งราชอาณาจักรไทย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2560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เพื่อเป็นเป้าหมายในการพัฒนา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ประเทศอย่างยั่งยืนตามหลักธรรมาภิบาลเพื่อใช้เป็นกรอบในการจัดทำแผนต่าง ๆ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ของส่วนราชการ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ให้มี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52BAE">
        <w:rPr>
          <w:rFonts w:ascii="TH SarabunIT๙" w:eastAsia="Sarabun" w:hAnsi="TH SarabunIT๙" w:cs="TH SarabunIT๙"/>
          <w:sz w:val="32"/>
          <w:szCs w:val="32"/>
        </w:rPr>
        <w:t>ความสอดคล้องและบูรณาการการทำงานระหว่างกันอันจะนำสู่การขับเคลื่อนการปฏิบัติเพื่อบรรลุเป้าหมาย</w:t>
      </w:r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วิสัยทัศน์ที่ว่า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“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ประเทศไทย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มีความมั่นคง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มั่งคั่ง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ยั่งยืน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เป็นประเทศที่พัฒนาแล้ว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ด้วยการพัฒนาตาม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หลักปรัชญาเศรษฐกิจพอเพียง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” </w:t>
      </w:r>
    </w:p>
    <w:p w:rsidR="00236A53" w:rsidRPr="00B52BAE" w:rsidRDefault="007C5642" w:rsidP="006574E7">
      <w:pPr>
        <w:tabs>
          <w:tab w:val="left" w:pos="1418"/>
          <w:tab w:val="left" w:pos="216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bookmarkStart w:id="1" w:name="_30j0zll" w:colFirst="0" w:colLast="0"/>
      <w:bookmarkEnd w:id="1"/>
      <w:r w:rsidRPr="00B52BAE">
        <w:rPr>
          <w:rFonts w:ascii="TH SarabunIT๙" w:eastAsia="Sarabun" w:hAnsi="TH SarabunIT๙" w:cs="TH SarabunIT๙"/>
          <w:sz w:val="32"/>
          <w:szCs w:val="32"/>
        </w:rPr>
        <w:tab/>
      </w:r>
      <w:r w:rsidR="006574E7" w:rsidRPr="00B52BAE">
        <w:rPr>
          <w:rFonts w:ascii="TH SarabunIT๙" w:eastAsia="Sarabun" w:hAnsi="TH SarabunIT๙" w:cs="TH SarabunIT๙"/>
          <w:sz w:val="32"/>
          <w:szCs w:val="32"/>
          <w:cs/>
        </w:rPr>
        <w:t>สถานีตำรวจภูธรน้ำปาด</w:t>
      </w:r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ในฐานะส่วนราชการในบังคับบัญชาของ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6574E7" w:rsidRPr="00B52BAE">
        <w:rPr>
          <w:rFonts w:ascii="TH SarabunIT๙" w:eastAsia="Sarabun" w:hAnsi="TH SarabunIT๙" w:cs="TH SarabunIT๙"/>
          <w:sz w:val="32"/>
          <w:szCs w:val="32"/>
        </w:rPr>
        <w:t>ซึ่งมี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6574E7" w:rsidRPr="00B52BAE">
        <w:rPr>
          <w:rFonts w:ascii="TH SarabunIT๙" w:eastAsia="Sarabun" w:hAnsi="TH SarabunIT๙" w:cs="TH SarabunIT๙"/>
          <w:sz w:val="32"/>
          <w:szCs w:val="32"/>
        </w:rPr>
        <w:t>อำนาจ</w:t>
      </w:r>
      <w:r w:rsidRPr="00B52BAE">
        <w:rPr>
          <w:rFonts w:ascii="TH SarabunIT๙" w:eastAsia="Sarabun" w:hAnsi="TH SarabunIT๙" w:cs="TH SarabunIT๙"/>
          <w:sz w:val="32"/>
          <w:szCs w:val="32"/>
        </w:rPr>
        <w:t>หน้าที่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ในการรักษาความปลอดภัยสำหรับองค์พระมหากษัตริย์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พระราชินี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พระรัชทายาท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6574E7" w:rsidRPr="00B52BAE">
        <w:rPr>
          <w:rFonts w:ascii="TH SarabunIT๙" w:eastAsia="Sarabun" w:hAnsi="TH SarabunIT๙" w:cs="TH SarabunIT๙"/>
          <w:sz w:val="32"/>
          <w:szCs w:val="32"/>
        </w:rPr>
        <w:t>ผู้สำเร็จ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ราชการแทนพระองค์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พระบรมวงศานุวงศ์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ผู้แทนพระองค์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และพระราชอาคันตุกะ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ดูแลควบคุม</w:t>
      </w:r>
      <w:r w:rsidR="006574E7" w:rsidRPr="00B52BAE">
        <w:rPr>
          <w:rFonts w:ascii="TH SarabunIT๙" w:eastAsia="Sarabun" w:hAnsi="TH SarabunIT๙" w:cs="TH SarabunIT๙"/>
          <w:sz w:val="32"/>
          <w:szCs w:val="32"/>
        </w:rPr>
        <w:t>และกำกับ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การปฏิบัติงานของข้าราชการตำรวจ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ซึ่งปฏิบัติการตามประมวลกฎหมายวิธีพิจารณาความอาญา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ป้องกัน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และปราบปรามการกระทำความผิดทางอาญา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รักษาความสงบเรียบร้อย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ความปลอดภัย</w:t>
      </w:r>
      <w:r w:rsidR="006574E7" w:rsidRPr="00B52BAE">
        <w:rPr>
          <w:rFonts w:ascii="TH SarabunIT๙" w:eastAsia="Sarabun" w:hAnsi="TH SarabunIT๙" w:cs="TH SarabunIT๙"/>
          <w:sz w:val="32"/>
          <w:szCs w:val="32"/>
        </w:rPr>
        <w:t>ของประชาชน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และความมั่นคงของราชอาณาจักร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ประกอบกับ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มติคณะรัฐมนตรี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เมื่อวันที่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3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ธันวาคม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6574E7"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>. 2562</w:t>
      </w:r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ได้เห็นชอบการกำหนดหน่วยเจ้าภาพเป้าหมายในระดับต่าง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ๆ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ตามแผนแม่บทภายใต้</w:t>
      </w:r>
      <w:r w:rsidR="006574E7" w:rsidRPr="00B52BAE">
        <w:rPr>
          <w:rFonts w:ascii="TH SarabunIT๙" w:eastAsia="Sarabun" w:hAnsi="TH SarabunIT๙" w:cs="TH SarabunIT๙"/>
          <w:sz w:val="32"/>
          <w:szCs w:val="32"/>
        </w:rPr>
        <w:t>ยุทธศาสตร์ชาติ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โดยมอบหมายให้สำนักงานตำรวจแห่งชาติเป็นหน่วยงานเจ้าภาพ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จ.3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รับผิดชอบ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เป้าหมายแผนย่อย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ด้านการ</w:t>
      </w:r>
      <w:proofErr w:type="spellEnd"/>
      <w:r w:rsidR="006574E7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รักษาความสงบภายในประเทศ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: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เป้าหมาย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คือ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ประชาชนมีความมั่นคง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ปลอดภัยในชีวิต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6574E7" w:rsidRPr="00B52BAE">
        <w:rPr>
          <w:rFonts w:ascii="TH SarabunIT๙" w:eastAsia="Sarabun" w:hAnsi="TH SarabunIT๙" w:cs="TH SarabunIT๙"/>
          <w:sz w:val="32"/>
          <w:szCs w:val="32"/>
        </w:rPr>
        <w:t>และ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ทรัพย์สินเพิ่มขึ้น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และมีตัวชี้วัด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“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ดัชนีสิทธิมนุษยชนและหลักนิติธรรม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ไม่เกิน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6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คะแนน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ในปี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2566 - 2570”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ซึ่งจะต้องขับเคลื่อนการปฏิบัติงาน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ประสานและบูรณาการการดำเนินงานระหว่างหน่วยงานของรัฐ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ที่เกี่ยวข้อง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ให้ดำเนินงานเป็นไปตามแนวทางการพัฒนาที่กำหนดไว้ให้บรรลุผลสำเร็จ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:rsidR="00753543" w:rsidRPr="00B52BAE" w:rsidRDefault="007C5642" w:rsidP="009474C4">
      <w:pPr>
        <w:tabs>
          <w:tab w:val="left" w:pos="1418"/>
          <w:tab w:val="left" w:pos="216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                 </w:t>
      </w:r>
      <w:r w:rsidR="006574E7" w:rsidRPr="00B52BAE">
        <w:rPr>
          <w:rFonts w:ascii="TH SarabunIT๙" w:eastAsia="Sarabun" w:hAnsi="TH SarabunIT๙" w:cs="TH SarabunIT๙"/>
          <w:sz w:val="32"/>
          <w:szCs w:val="32"/>
          <w:cs/>
        </w:rPr>
        <w:t>สถานีตำรวจภูธรน้าปาด</w:t>
      </w:r>
      <w:r w:rsidR="00B63320" w:rsidRPr="00B52BAE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ได้นำเป้าหมายและแนวทางตามยุทธศาสตร์ชาติ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พ.ศ.2561-2580 </w:t>
      </w:r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แผนแม่บทภายใต้ยุทธศาสตร์ชาติ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ห้วงที่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2 (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2566 - 2570)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แผนการปฏิรูปประเทศ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แผนพัฒนา</w:t>
      </w:r>
      <w:proofErr w:type="spellEnd"/>
      <w:r w:rsidR="00B63320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เศรษฐกิจและสังคมแห่งชาติ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ฉบับที่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13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2566 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>–</w:t>
      </w:r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2570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นโยบายและแผนระดับชาติว่า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ด้วยความ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มั่นคงแห่งชาติ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. 2566 - 2570)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นโยบายประเทศไทย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4.0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นโยบายของคณะรัฐมนตรีที่แถลงต่อสภา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และแผนอื่น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ที่เกี่ยวข้อง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ประกอบกับวิเคราะห์สถานการณ์และแนวโน้มสำคัญที่ส่งผลต่อการพัฒนาประเทศ</w:t>
      </w:r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เช่น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ปัญหาด้านชายแดน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การก่ออาชญากรรม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ทั้งในรูปแบบปกติและอาชญากรรมทางไซเบอร์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ความรุนแรง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ในสังคม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>และครอบครัว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การหลบหนีเข้าเมือง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การโยกย้ายถิ่นฐานของประชาชนการเคลื่อนย้ายแรงงาน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  <w:t>/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แรงงานต่างด้าว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การค้ามนุษย์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ยาเสพติด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และการทุจริตคอร์รัปชัน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รวมทั้งปัญหาความขัดแย้งทางการ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เมืองและความสามัคคีของคนในชาติ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การเข้าสู่สังคมสูงวัย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ตลอดจน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ปัญหาเกี่ยวกับการเปลี่ยนแปลงของ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สภาพอากาศ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ภัยพิบัติ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>และโรคอุบัติใหม่โดยเฉพาะสถานการณ์การแพร่ระบาดของโรคติดต่อเชื้อไวรัส</w:t>
      </w:r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โคโรนา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2019 (COVID-19)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ที่ได้ส่งผลกระทบต่อเศรษฐกิจและสังคมมากำหนดเป้าหมายและแนวทางการ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พัฒนาในแผนปฏิบัติราชการของสำนักงานตำรวจแห่งชาติ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ประจำปีงบประมาณ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พ.ศ.2566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ทั้งในส่วนที่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  <w:t>เป็นหน่วยรับผิดชอบหลัก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>และหน่วยสนับสนุนของประเทศให้มีความครอบคลุมและสอดคล้องกับสถานการณ์</w:t>
      </w:r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การเปลี่ยนแปลงที่เกิดขึ้น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ซึ่งเป็นแผนระดับที่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3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โดยมีกลไกสำคัญในการขับเคลื่อนเป้าหมายและตัวชี้วัดที่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สำนักงานตำรวจแห่งชาติ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ได้รับมอบหมาย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ซึ่งประกอบด้วย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4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ยุทธศาสตร์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ได้แก่ยุทธศาสตร์ที่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1 :</w:t>
      </w:r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การเสริมสร้างความมั่นคงของ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สถาบันหลักของชาติ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ยุทธศาสตร์ที่2 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การเพิ่มประสิทธิภาพในการสร้าง</w:t>
      </w:r>
      <w:proofErr w:type="spellEnd"/>
    </w:p>
    <w:p w:rsidR="00753543" w:rsidRPr="00B52BAE" w:rsidRDefault="00753543" w:rsidP="00753543">
      <w:pPr>
        <w:tabs>
          <w:tab w:val="left" w:pos="1418"/>
          <w:tab w:val="left" w:pos="2160"/>
        </w:tabs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B52BAE">
        <w:rPr>
          <w:rFonts w:ascii="TH SarabunIT๙" w:eastAsia="Sarabun" w:hAnsi="TH SarabunIT๙" w:cs="TH SarabunIT๙"/>
          <w:sz w:val="32"/>
          <w:szCs w:val="32"/>
        </w:rPr>
        <w:lastRenderedPageBreak/>
        <w:t xml:space="preserve">-  </w:t>
      </w:r>
      <w:r w:rsidR="00FB1EA4" w:rsidRPr="00B52BAE">
        <w:rPr>
          <w:rFonts w:ascii="TH SarabunIT๙" w:eastAsia="Sarabun" w:hAnsi="TH SarabunIT๙" w:cs="TH SarabunIT๙"/>
          <w:sz w:val="32"/>
          <w:szCs w:val="32"/>
        </w:rPr>
        <w:t>3</w:t>
      </w:r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-</w:t>
      </w:r>
    </w:p>
    <w:p w:rsidR="00236A53" w:rsidRPr="00B52BAE" w:rsidRDefault="007C5642" w:rsidP="00753543">
      <w:pPr>
        <w:tabs>
          <w:tab w:val="left" w:pos="1418"/>
          <w:tab w:val="left" w:pos="216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52BAE">
        <w:rPr>
          <w:rFonts w:ascii="TH SarabunIT๙" w:eastAsia="Sarabun" w:hAnsi="TH SarabunIT๙" w:cs="TH SarabunIT๙"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ความปลอดภัยในชีวิตและทรัพย์สิน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และอำนวยความยุติธรรมทางอาญา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ยุทธศาสตร์ที่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3 </w:t>
      </w:r>
      <w:proofErr w:type="spellStart"/>
      <w:proofErr w:type="gramStart"/>
      <w:r w:rsidRPr="00B52BAE">
        <w:rPr>
          <w:rFonts w:ascii="TH SarabunIT๙" w:eastAsia="Sarabun" w:hAnsi="TH SarabunIT๙" w:cs="TH SarabunIT๙"/>
          <w:sz w:val="32"/>
          <w:szCs w:val="32"/>
        </w:rPr>
        <w:t>การป้องกันและแก้ไขปัญหาที่มีผลกระทบต่อความมั่นคง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ยุทธศาสตร์ที่</w:t>
      </w:r>
      <w:proofErr w:type="spellEnd"/>
      <w:proofErr w:type="gram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4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การพัฒนาสำนักงานตำรวจแห่งชาติให้ทันสมัย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ไปสู่ระบบราชการไทย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4.0</w:t>
      </w:r>
    </w:p>
    <w:p w:rsidR="00236A53" w:rsidRPr="00B52BAE" w:rsidRDefault="007C5642" w:rsidP="00753543">
      <w:pPr>
        <w:tabs>
          <w:tab w:val="left" w:pos="1418"/>
          <w:tab w:val="left" w:pos="2160"/>
        </w:tabs>
        <w:spacing w:after="0" w:line="240" w:lineRule="auto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r w:rsidRPr="00B52BAE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ทั้งนี้เพื่อให้มีการถ่ายทอดเป้าหมาย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ตัวชี้วัดไปสู่การปฏิบัติอย่างเป็นรูปธรรม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จึงได้กำหนด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หน่วยเจ้าภาพเพื่อขับเคลื่อนการดำเนินงานเป็นระดับต่าง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ๆ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ได้แก่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เจ้าภาพระดับยุทธศาสตร์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เจ้าภาพ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เป้าหมาย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และตัวชี้วัดยุทธศาสตร์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เจ้าภาพเรื่อง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เจ้าภาพแผนงาน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โครงการ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>/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กิจกรรม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และหน่วยสนับสนุน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และหน่วยปฏิบัติ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รวมทั้ง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วางระบบการติดตามประเมินผลที่ชัดเจนรูปธรรม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เพื่อวัดผลสัมฤทธิ์ใน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การดำเนินงานของ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9474C4" w:rsidRPr="00B52BAE">
        <w:rPr>
          <w:rFonts w:ascii="TH SarabunIT๙" w:eastAsia="Sarabun" w:hAnsi="TH SarabunIT๙" w:cs="TH SarabunIT๙"/>
          <w:sz w:val="32"/>
          <w:szCs w:val="32"/>
          <w:cs/>
        </w:rPr>
        <w:t>สถานีตำรวจภูธรน้ำปาด</w:t>
      </w:r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ให้ส่งผลต่อความมั่นคง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ปลอดภัยในชีวิต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และทรัพย์สินเพิ่มขึ้น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sz w:val="32"/>
          <w:szCs w:val="32"/>
        </w:rPr>
        <w:t>แก่ประชาชน</w:t>
      </w:r>
      <w:r w:rsidR="009474C4" w:rsidRPr="00B52BAE">
        <w:rPr>
          <w:rFonts w:ascii="TH SarabunIT๙" w:eastAsia="Sarabun" w:hAnsi="TH SarabunIT๙" w:cs="TH SarabunIT๙"/>
          <w:sz w:val="32"/>
          <w:szCs w:val="32"/>
        </w:rPr>
        <w:t>และบรรลุเป้าหมายของ</w:t>
      </w:r>
      <w:proofErr w:type="spellEnd"/>
      <w:r w:rsidR="009474C4" w:rsidRPr="00B52BAE">
        <w:rPr>
          <w:rFonts w:ascii="TH SarabunIT๙" w:eastAsia="Sarabun" w:hAnsi="TH SarabunIT๙" w:cs="TH SarabunIT๙"/>
          <w:sz w:val="32"/>
          <w:szCs w:val="32"/>
          <w:cs/>
        </w:rPr>
        <w:t>สำนักงานตำรวจแห่งชาติ</w:t>
      </w:r>
      <w:proofErr w:type="spellStart"/>
      <w:r w:rsidR="009474C4" w:rsidRPr="00B52BAE">
        <w:rPr>
          <w:rFonts w:ascii="TH SarabunIT๙" w:eastAsia="Sarabun" w:hAnsi="TH SarabunIT๙" w:cs="TH SarabunIT๙"/>
          <w:sz w:val="32"/>
          <w:szCs w:val="32"/>
        </w:rPr>
        <w:t>ต่อไป</w:t>
      </w:r>
      <w:proofErr w:type="spellEnd"/>
      <w:r w:rsidRPr="00B52BAE">
        <w:rPr>
          <w:rFonts w:ascii="TH SarabunIT๙" w:eastAsia="Sarabun" w:hAnsi="TH SarabunIT๙" w:cs="TH SarabunIT๙"/>
          <w:sz w:val="32"/>
          <w:szCs w:val="32"/>
        </w:rPr>
        <w:br/>
      </w: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53543" w:rsidRPr="00B52BAE" w:rsidRDefault="0075354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53543" w:rsidRPr="00B52BAE" w:rsidRDefault="0075354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753543" w:rsidP="00753543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lastRenderedPageBreak/>
        <w:t xml:space="preserve">- </w:t>
      </w:r>
      <w:r w:rsidR="00FB1EA4"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4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-</w:t>
      </w: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วิสัยทัศน์</w:t>
      </w: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E7960" w:rsidRPr="00B52BAE" w:rsidRDefault="001564C2" w:rsidP="00581E44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“</w:t>
      </w:r>
      <w:r w:rsidR="00094DA8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บริการดุจญาติมิตร 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เพื่อความผาสุกของประชาชน”</w:t>
      </w: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</w:p>
    <w:p w:rsidR="00581E44" w:rsidRPr="00B52BAE" w:rsidRDefault="00CE7960">
      <w:pPr>
        <w:spacing w:after="0" w:line="240" w:lineRule="auto"/>
        <w:jc w:val="both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 xml:space="preserve">พันธกิจ </w:t>
      </w:r>
    </w:p>
    <w:p w:rsidR="00581E44" w:rsidRPr="00B52BAE" w:rsidRDefault="00CE7960" w:rsidP="00581E44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>1.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ถวายความปลอดภัยและถวายพระเกียรติแห่งองค์พระบาทสมเด็จพระเจ้าอยู่หัวสมเด็จพระนางเจ้าพระบรมราชินีและ พระบรมวงศานุวงศ์ทุกพระองค์ </w:t>
      </w:r>
    </w:p>
    <w:p w:rsidR="00581E44" w:rsidRPr="00B52BAE" w:rsidRDefault="00581E44" w:rsidP="00581E44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2.</w:t>
      </w:r>
      <w:r w:rsidR="00CE7960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ป้องกันและปราบปรามอาชญากรรมสร้างความปลอดภัยในชีวิตและทรัพย์สิน ให้กับประชาชนและ สังคม รักษาความสงบเรียบร้อยและความมั่นคงภายในราชอาณาจักร </w:t>
      </w:r>
    </w:p>
    <w:p w:rsidR="00581E44" w:rsidRPr="00B52BAE" w:rsidRDefault="001564C2" w:rsidP="00581E44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3</w:t>
      </w:r>
      <w:r w:rsidR="00581E44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</w:t>
      </w:r>
      <w:r w:rsidR="00CE7960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ให้บริการและอำนวยความสะดวกแก่ประชาชนให้ได้รับความพึงพอใจสูงสุด </w:t>
      </w:r>
    </w:p>
    <w:p w:rsidR="00581E44" w:rsidRPr="00B52BAE" w:rsidRDefault="001564C2" w:rsidP="00581E44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4</w:t>
      </w:r>
      <w:r w:rsidR="00581E44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</w:t>
      </w:r>
      <w:r w:rsidR="00CE7960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ส่งเสริมให้ประชาชนและชุมชนมีส่วนร่วมในกิจการตำรวจ เพื่อป้องกันและแก้ไขปัญหา อาชญากรรมโดยยึดหลักประชาชนเป็นศูนย์กลางและชุมชนเป็นฐาน </w:t>
      </w:r>
    </w:p>
    <w:p w:rsidR="00581E44" w:rsidRPr="00B52BAE" w:rsidRDefault="001564C2" w:rsidP="00581E44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5</w:t>
      </w:r>
      <w:r w:rsidR="00581E44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</w:t>
      </w:r>
      <w:r w:rsidR="00CE7960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ควบคุมและจัดการจราจร เพิ่มความปลอดภัยในการใช้รถ ใช้ถนน รวมทั้งบังคับใช้กฎหมาย อย่างเคร่งครัดและเป็นธรรม </w:t>
      </w:r>
    </w:p>
    <w:p w:rsidR="00236A53" w:rsidRPr="00B52BAE" w:rsidRDefault="001564C2" w:rsidP="00581E44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6</w:t>
      </w:r>
      <w:r w:rsidR="00581E44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</w:t>
      </w:r>
      <w:r w:rsidR="00CE7960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อำนวยความยุติธรรมโดยยึดหลักนิติธรรม</w:t>
      </w: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53543" w:rsidRPr="00B52BAE" w:rsidRDefault="0075354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1564C2" w:rsidRPr="00B52BAE" w:rsidRDefault="001564C2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581E44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581E44" w:rsidRPr="00B52BAE" w:rsidRDefault="00753543" w:rsidP="00753543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lastRenderedPageBreak/>
        <w:t xml:space="preserve">- </w:t>
      </w:r>
      <w:r w:rsidR="00FB1EA4"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5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-</w:t>
      </w:r>
    </w:p>
    <w:p w:rsidR="00753543" w:rsidRPr="00B52BAE" w:rsidRDefault="00753543" w:rsidP="00753543">
      <w:pPr>
        <w:spacing w:after="0" w:line="240" w:lineRule="auto"/>
        <w:jc w:val="right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F0541" w:rsidRPr="00B52BAE" w:rsidRDefault="006F0541" w:rsidP="00AF7036">
      <w:pPr>
        <w:spacing w:after="0" w:line="240" w:lineRule="auto"/>
        <w:jc w:val="center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นโยบายบริหารราชการ ของผู้บัญชาการตำรวจแห่งชาติ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สำนักงานตำรวจแห่งชาติ ภายใต้การนำองค์กรของพล.ต.อ.ดำรงศักดิ์  กิตติประ</w:t>
      </w:r>
      <w:proofErr w:type="spellStart"/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ภั</w:t>
      </w:r>
      <w:proofErr w:type="spellEnd"/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สร์                 ผู้บัญชาการตำรวจแห่งชาติ ได้กำหนดวิสัยทัศน์และค่านิยมหลัก มุ่งเน้นการสร้างองค์กรตำรวจให้เป็น “องค์กรบังคับใช้กฎหมายที่นำสมัย ในระดับมาตรฐานสากล เพื่อให้ประชาชนเชื่อมั่นศรัทธา”โดยมอบ นโยบายการบริหารราชการสำนักงานตำรวจแห่งชาติ 10 ข้อตามเจตนารมณ์ของผู้บัญชาการตำรวจชาติปลูกฝังและเสริมสร้างให้ข้าราชการตำรวจมีค่านิยมดังนี้  </w:t>
      </w:r>
    </w:p>
    <w:p w:rsidR="006F0541" w:rsidRPr="00B52BAE" w:rsidRDefault="006F0541" w:rsidP="006F0541">
      <w:pPr>
        <w:spacing w:after="0" w:line="240" w:lineRule="auto"/>
        <w:ind w:firstLine="1134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1 พิทักษ์และเทิดทูนสถาบันศาสนาและพระมหากษัตริย์ </w:t>
      </w:r>
    </w:p>
    <w:p w:rsidR="006F0541" w:rsidRPr="00B52BAE" w:rsidRDefault="006F0541" w:rsidP="006F0541">
      <w:pPr>
        <w:spacing w:after="0" w:line="240" w:lineRule="auto"/>
        <w:ind w:firstLine="1134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2 เป็นมืออาชีพทำงานเชิงรุกรับฟังและแก้ไขปัญหาให้แก่ประชาชน </w:t>
      </w:r>
    </w:p>
    <w:p w:rsidR="006F0541" w:rsidRPr="00B52BAE" w:rsidRDefault="006F0541" w:rsidP="006F0541">
      <w:pPr>
        <w:spacing w:after="0" w:line="240" w:lineRule="auto"/>
        <w:ind w:firstLine="1134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3 ปฏิบัติหน้าที่โดยยึดหลักนิติธรรมและคุณธรรม 4 เป็นที่เชื่อมั่นและศรัทธาของประชาชน</w:t>
      </w:r>
    </w:p>
    <w:p w:rsidR="00236A53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คำว่า"ตำรวจมืออาชีพ"ต้องมีความแม่นยำกฎหมาย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,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ระเบียบ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,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เชี่ยวชาญยุทธวิธีและเทคโนโลยี.มีบุคลิกภาพ และ ทักษะการสื่อสารที่ดี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,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มีจริยธรรมประจำใจ 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,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ทำงานเชิงรุกพบปะประชาชนและเพิ่มช่องทางการรับฟังปัญหา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,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แสวงหาความร่วมมือจากทุกภาค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,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ส่วนเตรียมการและวางแผนก่อนเกิดเหตุ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,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ถอดบทเรียนและสร้างต้นแบบการปฏิบัติ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,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เพื่อความสงบสุขของประชาชน โดยยึดประชาชนเป็นศูนย์กลางสร้างความปลอดภัยในชีวิตและทรัพย์สินบังคับใช้กฎหมาย"ด้วยความเป็นธรรมอย่างรวดเร็ว"</w:t>
      </w:r>
    </w:p>
    <w:p w:rsidR="006F0541" w:rsidRPr="00B52BAE" w:rsidRDefault="006F0541" w:rsidP="006F0541">
      <w:pPr>
        <w:spacing w:after="0" w:line="240" w:lineRule="auto"/>
        <w:ind w:firstLine="1276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10 นโยบายการบริหารราชการของผู้บัญชาการแห่งชาติ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เพื่อให้การบริหารงานของสำนักงานแห่งชาติบรรลุผลสำเร็จมีประสิทธิภาพเกิดประโยชน์สูงสุดกับประชาชนและสอดคล้องกับนโยบายของรัฐบาลสานต่อนโยบายของ ตร.ให้เป็นไปอย่างต่อเนื่อง จึงได้กำหนดนโยบายการบริหารราชการสำนักงานแห่งชาติประจำปีงบประมาณพ.ศ.2566 ดังนี้ 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1.พิทักษ์เทิดทูนและเทิดพระเกียรติต่อสถาบันพระมหากษัตริย์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2.เสริมสร้างภาพลักษณ์ในการยกระดับการบริการประชาชนของสถานีตำรวจ 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3. แก้ไขปัญหาอาชญากรรมที่สร้างความเดือดร้อนต่อประชาชนและขับเคลื่อนนโยบายสำคัญของรัฐบาล 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4.แก้ไขปัญหายาเสพติดทุกมิติอย่างเป็นระบบโดยบูรณาการกับทุกภาคส่วน 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5.เพื่อการมีส่วนร่วมระหว่างตำรวจกับประชาชนโดยเปิดช่องทางรับฟังปัญหาและข้อเสนอจากประชาชน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6.พัฒนาคุณภาพชีวิตและสร้างให้กำลังใจแก่ข้าราชการตำรวจ 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7.พัฒนาองค์กรความรู้ข้าราชการตำรวจทุกสายงานโดยมุ่งเน้นการฝึกอบรมทบทวนยุทธวิธีอย่างต่อเนื่อง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8.พัฒนาระบบฐานข้อมูลแนะนำเทคโนโลยีสารสนเทศที่ทันสมัยมาใช้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9.ปรับปรุงระเบียบกฎหมายให้สอดคล้องกับการทำงานของตำรวจให้มีประสิทธิภาพมากยิ่งขึ้น 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10.เสริมสร้างโดยวินัยควบคุมดูแลความประพฤติและป้องกันไม่ให้ข้าราชการตำรวจชอบเกี่ยวข้องกับการทุจริต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 xml:space="preserve">สำหรับภารกิจเร่งด่วนเพื่อประชาชน 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1.ยาเสพติด </w:t>
      </w:r>
    </w:p>
    <w:p w:rsidR="006F0541" w:rsidRPr="00B52BAE" w:rsidRDefault="006F0541" w:rsidP="006F0541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2.อาชญากรรมทางเทคโนโลยี </w:t>
      </w:r>
    </w:p>
    <w:p w:rsidR="00581E44" w:rsidRPr="00B52BAE" w:rsidRDefault="006F0541" w:rsidP="00753543">
      <w:pPr>
        <w:spacing w:after="0" w:line="240" w:lineRule="auto"/>
        <w:ind w:firstLine="1134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3.ยกระดับการบริการประชาชนของสถานีตำรวจ</w:t>
      </w:r>
    </w:p>
    <w:p w:rsidR="00EB6483" w:rsidRPr="00B52BAE" w:rsidRDefault="00C859DF" w:rsidP="00EB6483">
      <w:pPr>
        <w:shd w:val="clear" w:color="auto" w:fill="DBEEF3"/>
        <w:tabs>
          <w:tab w:val="left" w:pos="1985"/>
          <w:tab w:val="left" w:pos="2977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-634365</wp:posOffset>
                </wp:positionV>
                <wp:extent cx="51816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9DF" w:rsidRPr="00C859DF" w:rsidRDefault="00C859DF" w:rsidP="00C859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859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196.95pt;margin-top:-49.95pt;width:40.8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FYGgIAADI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" filled="f" stroked="f" strokeweight=".5pt">
                <v:textbox>
                  <w:txbxContent>
                    <w:p w:rsidR="00C859DF" w:rsidRPr="00C859DF" w:rsidRDefault="00C859DF" w:rsidP="00C859D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859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- 6 -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นโยบายพลตำรวจเอก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proofErr w:type="gram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ดำรงศักดิ์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กิตติประภัสร์</w:t>
      </w:r>
      <w:proofErr w:type="spellEnd"/>
      <w:proofErr w:type="gram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ผู้บัญชาการตำรวจแห่งชาติ</w:t>
      </w:r>
      <w:proofErr w:type="spellEnd"/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12"/>
          <w:szCs w:val="12"/>
          <w:shd w:val="clear" w:color="auto" w:fill="DBEEF3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1 </w:t>
      </w: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พิทักษ์</w:t>
      </w:r>
      <w:proofErr w:type="spellEnd"/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เทิดทูนและเทิดพระเกียรติต่อสถาบันพระมหากษัตริย์</w:t>
      </w:r>
      <w:proofErr w:type="spellEnd"/>
    </w:p>
    <w:tbl>
      <w:tblPr>
        <w:tblStyle w:val="12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4"/>
        <w:gridCol w:w="850"/>
        <w:gridCol w:w="1002"/>
        <w:gridCol w:w="1134"/>
      </w:tblGrid>
      <w:tr w:rsidR="00EB6483" w:rsidRPr="00B52BAE" w:rsidTr="007C5642">
        <w:trPr>
          <w:trHeight w:val="936"/>
        </w:trPr>
        <w:tc>
          <w:tcPr>
            <w:tcW w:w="6654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2986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54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1002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5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1.1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ยึดถือการถวายความปลอดภัย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“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เป็นภารกิจสำคัญ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”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สูงสุด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- 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ให้หน่วยที่มีภารกิจในการถวายความปลอดภัย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พิจารณาจัดทำโครงการหรือกิจกรรม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ในการจัดหาพัสดุ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ครุภัณฑ์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เพื่อเพิ่มประสิทธิภาพในการปฏิบัติภารกิจ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รวมถึงการเบิกค่าตอบแทนของข้าราชการตำรวจที่ปฏิบัติหน้าที่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โดยให้เป็นไปตามระเบียบที่เกี่ยวข้อง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ทั้งนี้ให้ศึกษาจาก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ภ.5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ที่ได้เคยดำเนินการไว้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และให้หารือ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ซึ่งเป็นฝ่ายอำนวยการหลักของ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ที่รับผิดชอบในภารกิจนี้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- 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ให้แจ้งหน่วยในสังกัด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ในเรื่องของค่าตอบแทนของข้าราชการตำรวจที่ปฏิบัติภารกิจถวายความปลอดภัย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รวมถึงค่าตอบแทนในการปฏิบัติภารกิจ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กิจกรรมบำเพ็ญสาธารณประโยชน์หรือจิตอาสาพัฒนาต่าง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โดยต้องแจ้งให้ให้ผู้ปฏิบัติให้ครบถ้วน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รวมถึงให้แจ้งให้กับผู้ใต้บังคับบัญชาทราบถึงสิทธินี้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อย่างสม่ำเสมอในการประชุมประจำเดือน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มค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1002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B6483" w:rsidRPr="00B52BAE" w:rsidTr="007C5642">
        <w:tc>
          <w:tcPr>
            <w:tcW w:w="665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1.2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เสริมสร้างจิตสำนึกรักและหวงแหนมุ่งจงรักภักดี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พร้อมธำรงรักษาไว้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ซึ่ง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“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สถาบันชาติ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ศาสนา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พระมหากษัตริย์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” </w:t>
            </w: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 xml:space="preserve">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บช.ส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บช.ตชด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ร่วมกันจัดทำโครงการฝึกอบรมการสร้างจิตสำนึกและค่านิยมโดยชุมชนและมวลชนสัมพันธ์เพื่อสร้างความจงรักภักดีต่อสถาบันพระมหากษัตริย์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โดยให้สร้างครูแม่ไก่เรื่องเสริมสร้างจิตสำนึก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ฯ </w:t>
            </w: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ให้กับทุกสถานีตำรวจ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โดยให้</w:t>
            </w:r>
            <w:proofErr w:type="spellEnd"/>
            <w:proofErr w:type="gram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บช.ส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เป็นผู้จัดทำโครงการฯ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จัดสรรงบประมาณให้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ซึ่งในระยะเริ่มต้นให้จัดฝึกอบรมให้กับสถานีตำรวจที่มีขนาดใหญ่ก่อน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แล้วระยะต่อไปจึงขยายให้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ครบทั้ง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1,484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สถานีตำรวจทั่วประเทศ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นำโครงการประชาสัมพันธ์เพื่อเทิดทูนสถาบันพระมหากษัตริย์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เสนอ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ผบ.ตร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มค</w:t>
            </w:r>
            <w:proofErr w:type="spellEnd"/>
          </w:p>
        </w:tc>
        <w:tc>
          <w:tcPr>
            <w:tcW w:w="1002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บช.ส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บช.ส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ตชด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สท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65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1.3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น้อมนำโครงการอันเนื่องมาจากพระราชดำริ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“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ไปปฏิบัติ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”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ให้บรรลุวัตถุประสงค์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มค</w:t>
            </w:r>
            <w:proofErr w:type="spellEnd"/>
          </w:p>
        </w:tc>
        <w:tc>
          <w:tcPr>
            <w:tcW w:w="1002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ตชด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น.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ภ.1-9  </w:t>
            </w:r>
          </w:p>
        </w:tc>
      </w:tr>
    </w:tbl>
    <w:p w:rsidR="00EB6483" w:rsidRPr="00B52BAE" w:rsidRDefault="00212D57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-725805</wp:posOffset>
                </wp:positionV>
                <wp:extent cx="594360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D57" w:rsidRPr="00212D57" w:rsidRDefault="00212D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D57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12D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177.75pt;margin-top:-57.15pt;width:46.8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" filled="f" stroked="f" strokeweight=".5pt">
                <v:textbox>
                  <w:txbxContent>
                    <w:p w:rsidR="00212D57" w:rsidRPr="00212D57" w:rsidRDefault="00212D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D57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212D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7 -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2 เสริมสร้างภาพลักษณ์ด้วยการยกระดับการบริการประชาชนของสถานีตำรวจให้หน่วยเสนอ</w:t>
      </w:r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br/>
        <w:t xml:space="preserve">               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แผนงาน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/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โครงการ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/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กิจกรรม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รองรับ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ดังนี้</w:t>
      </w:r>
      <w:proofErr w:type="spellEnd"/>
    </w:p>
    <w:tbl>
      <w:tblPr>
        <w:tblStyle w:val="120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992"/>
        <w:gridCol w:w="993"/>
        <w:gridCol w:w="1134"/>
      </w:tblGrid>
      <w:tr w:rsidR="00EB6483" w:rsidRPr="00B52BAE" w:rsidTr="007C5642">
        <w:trPr>
          <w:trHeight w:val="936"/>
        </w:trPr>
        <w:tc>
          <w:tcPr>
            <w:tcW w:w="6521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119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521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rPr>
          <w:trHeight w:val="1248"/>
        </w:trPr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ยกระดับการบริการบนสถานี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2.1</w:t>
            </w: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นำแนวทางการยกระดับการบริการประชาชนของสถานีตำรวจ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ที่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กำหนดไว้ในปี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2560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มาใช้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ซึ่งจะมีจุดเน้นในการปฏิบัติของทุกสายงานไว้แล้ว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จตช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ควบคุม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กำกับ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ดูแลการให้บริการประชาชน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บนสถานีตำรวจให้ได้รับความสะดวก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รวดเร็ว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และเป็นธรรมอย่างเท่าเทียมกัน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ดูแลรักษาความสะอาด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อาคารที่ทำการ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ที่จอดรถผู้มาติดต่อราชการและบริเวณโดยรอบให้สะอาดเรียบร้อยพร้อมบริการประชาชน</w:t>
            </w:r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2.4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ฝึกอบรมพัฒนากำลังพล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รวมถึงคุณธรรม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จริยธรรม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จิตบริการสาธารณะ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(Service Mind)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การจัดการความเครียด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 กำหนดเรื่องคุณธรรมและจริยธรรมไว้ในหลักสูตรการฝึกอบรมของข้าราชการตำรวจ 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มอบหมาย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พล.ต.ท.</w:t>
            </w:r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ธัชชัย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ปิตะนีละบุตร</w:t>
            </w:r>
            <w:proofErr w:type="spellEnd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เป็นผู้รับผิดชอบ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พล.ต.ท.นิรันดร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เหลื่อมศรี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เป็นผู้ช่วย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น. ก.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ตชด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2.5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ประชุมร่วมกับหัวหน้างานทุกสายงานอย่างน้อยสัปดาห์ละครั้ง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เพื่อถ่ายทอดภารกิจตามที่ผู้บังคับบัญชามอบหมายและรับทราบปัญหาข้อขัดข้องในการปฏิบัติหน้าท</w:t>
            </w: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ี่</w:t>
            </w:r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2.6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ออกพบปะประชาชน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ผู้นำชุมชน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บุคคลสำคัญตามชุมชน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ในเขตพื้นที่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เพื่อสร้างแนวร่วม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และสร้างช่องทางการติดต่อสื่อสารกับชุมชน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รับทราบปัญหาและติดตามความพึงพอใจในการปฏิบัติงานของตำรวจ</w:t>
            </w:r>
            <w:proofErr w:type="spellEnd"/>
          </w:p>
          <w:p w:rsidR="00EB6483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การเยี่ยมเยียนผู้เสียหาย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ให้เจ้าหน้าที่ตำรวจสายตรวจไปพบกับผู้เสียหายในคดี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และไปพบเยี่ยมเยียนผู้เสียหายที่บ้านและแจ้งข้อมูลหรือผลการดำเนินคดีต่าง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ให้ผู้เสียหายทราบความคืบหน้าเป็นระยะ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หรือให้พนักงานสอบสวนหรือเจ้าหน้าที่สืบสวนแจ้งความคืบหน้าให้ผู้เสียหายทราบทางโทรศัพท์หรือแอปพลิเคชันไลน์</w:t>
            </w:r>
          </w:p>
          <w:p w:rsidR="00B52BAE" w:rsidRPr="00B52BAE" w:rsidRDefault="00B52BAE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rPr>
          <w:trHeight w:val="936"/>
        </w:trPr>
        <w:tc>
          <w:tcPr>
            <w:tcW w:w="6521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lastRenderedPageBreak/>
              <w:t>นโยบายผู้บัญชาการตำรวจแห่งชาติ</w:t>
            </w:r>
            <w:proofErr w:type="spellEnd"/>
          </w:p>
        </w:tc>
        <w:tc>
          <w:tcPr>
            <w:tcW w:w="3119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521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2.7 ให้ความสำคัญกับการเยี่ยมเยียนและการแจ้งความคืบหน้าทางคดีให้ผู้เสียหายทราบเป็นระยะ</w:t>
            </w:r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2.8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./ภ.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ภ.จว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จัดทีมสุ่มตรวจการยกระดับการบริการประชาชน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- 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จัดทำแผนโครงการรองรับการสุ่มตรวจสถานีตำรวจในเรื่อง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การยกระดับการบริการของสถานีตำรวจ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เพื่อขอรับงบประมาณเพิ่มเติมจาก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ในส่วนของ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 ภ.1-</w:t>
            </w:r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9 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ให้ผู้รับผิดชอบงานจเรตำรวจของหน่วยสุ่มตรวจสถานีตำรวจในสังกัด</w:t>
            </w:r>
            <w:proofErr w:type="spellEnd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5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สถานีต่อ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เดือน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 จัดทำรายละเอียดในการดำเนินการโดยให้พิจารณาตามรูปแบบที่เคยปฏิบัติไว้</w:t>
            </w:r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จตช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2.9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บูรณาการตำรวจพื้นที่กับตำรวจเฉพาะทางให้เป็นหนึ่งเดียว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ทำคนน้อยเป็น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คนมาก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บช.สอท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ก.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ทท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ตชด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ส.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สพฐ.ตร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สตม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>ปป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>สยศ.ตร</w:t>
            </w:r>
            <w:proofErr w:type="spellEnd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>.(</w:t>
            </w:r>
            <w:proofErr w:type="spellStart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>ผอ</w:t>
            </w:r>
            <w:proofErr w:type="spellEnd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>บช.น</w:t>
            </w:r>
            <w:proofErr w:type="spellEnd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>และ</w:t>
            </w:r>
            <w:proofErr w:type="spellEnd"/>
            <w:r w:rsidRPr="00B52BAE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2.10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แก้ปัญหาความเดือดร้อนของประชาชนในพื้นที่อย่างทันท่วงที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โดยการพัฒนาระบบสายตรวจให้ไปถึงที่เกิดเหตุได้อย่างรวดเร็ว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และระงับเหตุได้อย่างมีประสิทธิภาพ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2.11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การใช้กล้อง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CCTV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ดูผ่านโทรศัพท์มือถือของบังคับบัญชา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และศูนย์วิทยุ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191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เพื่อควบคุมการปฏิบัติภายในสถานีตำรวจ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ห้องสอบสวน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ห้องควบคุมผู้ต้องหา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เป็นต้น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2.12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การประเมินผลการปฏิบัติราชการจะต้องวัดผลอย่างจริงจัง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และนำผลประเมินไปใช้ในการบริหารงานบุคคลและการจัดสรรทรัพยากรต่าง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อย่างเหมาะสม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</w:tbl>
    <w:p w:rsidR="00EB6483" w:rsidRPr="00B52BAE" w:rsidRDefault="009907BA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-7400290</wp:posOffset>
                </wp:positionV>
                <wp:extent cx="510540" cy="411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185.55pt;margin-top:-582.7pt;width:40.2pt;height:3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8 -</w:t>
                      </w:r>
                    </w:p>
                  </w:txbxContent>
                </v:textbox>
              </v:shape>
            </w:pict>
          </mc:Fallback>
        </mc:AlternateContent>
      </w:r>
    </w:p>
    <w:p w:rsidR="00EB6483" w:rsidRPr="00B52BAE" w:rsidRDefault="00EB6483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Default="00EB6483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Default="00B52BAE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Pr="00B52BAE" w:rsidRDefault="00B52BAE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9907BA" w:rsidP="00EB6483">
      <w:pPr>
        <w:tabs>
          <w:tab w:val="left" w:pos="205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-687705</wp:posOffset>
                </wp:positionV>
                <wp:extent cx="63246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907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- 9 -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202.95pt;margin-top:-54.15pt;width:49.8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907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- 9 -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3 การแก้ไขปัญหาอาชญากรรมที่สร้างความเดือดร้อนต่อประชาชนและขับเคลื่อนนโยบาย</w:t>
      </w:r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br/>
        <w:t xml:space="preserve">              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สำคัญของรัฐบาล</w:t>
      </w:r>
      <w:proofErr w:type="spellEnd"/>
    </w:p>
    <w:tbl>
      <w:tblPr>
        <w:tblStyle w:val="119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987"/>
        <w:gridCol w:w="995"/>
        <w:gridCol w:w="1137"/>
      </w:tblGrid>
      <w:tr w:rsidR="00EB6483" w:rsidRPr="00B52BAE" w:rsidTr="007C5642">
        <w:trPr>
          <w:trHeight w:val="936"/>
        </w:trPr>
        <w:tc>
          <w:tcPr>
            <w:tcW w:w="6521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bookmarkStart w:id="2" w:name="_1y810tw" w:colFirst="0" w:colLast="0"/>
            <w:bookmarkEnd w:id="2"/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119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521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5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3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3.1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ดูแลความปลอดภัยในชีวิตและทรัพย์สิน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3.1.1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ควบคุมแหล่งก่ออาชญากรรม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พื้นที่เสี่ยงแหล่งมั่วสุมแหล่งอบายมุข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บุคคลเสี่ยง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บุคคลเฝ้าระวังและผู้มีอิทธิพล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3.1.2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นำเทคโนโลยีสมัยใหม่มาใช้ในการป้องกันปราบปรามอาชญากรรม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สส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3.2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การสืบสวน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3.2.1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เร่งรัดติดตามจับกุมคดีหลังเกิดเหตุให้ได้โดยเร็ว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3.2.2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สืบสวนเชิงรุก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หามาตรการเพิ่มสายข่าวและดำเนินคดีกับกลุ่มแก๊งคนร้ายที่จะก่อเหตุ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3.2.3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เพิ่มการติดตั้งกล้อง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CCTV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ตามจุดเสี่ยง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สส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left" w:pos="387"/>
                <w:tab w:val="center" w:pos="671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  <w:tr w:rsidR="00EB6483" w:rsidRPr="00B52BAE" w:rsidTr="007C5642">
        <w:tc>
          <w:tcPr>
            <w:tcW w:w="6521" w:type="dxa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3.3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งานจราจร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3.3.1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นำระบบฐานข้อมูลอุบัติเหตุบนถนน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อบถ.ตร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.)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ระบบ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PTM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มาใช้ในการปฏิบัติงาน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3.3.2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นำเทคโนโลยีสมัยใหม่มาใช้ในการอำนวยความสะดวกจราจร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และการสร้างความปลอดภัยบนท้องถนน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3.3.3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ดำเนินโครงการอาสาตำรวจจราจร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และโครงการสุภาพบุรุษจราจร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งานจราจร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มอบหมายให้ศูนย์บริหารงานจราจรรับผิดชอบ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ศจร.ตร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ภ.1-9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521" w:type="dxa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3.4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การแก้ไขปัญหาจังหวัดชายแดนใต้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3.4.1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เน้นการสร้างเอกภาพและบูรณาการแก้ไขปัญหาอย่างมีประสิทธิภาพ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มค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ภ.9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ศปก.ตร.สน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113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ภ.9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ศปก.ตร.สน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.)</w:t>
            </w:r>
          </w:p>
        </w:tc>
      </w:tr>
    </w:tbl>
    <w:p w:rsidR="00EB6483" w:rsidRDefault="00EB6483" w:rsidP="00EB6483">
      <w:pPr>
        <w:rPr>
          <w:rFonts w:ascii="TH SarabunIT๙" w:hAnsi="TH SarabunIT๙" w:cs="TH SarabunIT๙"/>
        </w:rPr>
      </w:pPr>
    </w:p>
    <w:p w:rsidR="00B52BAE" w:rsidRDefault="00B52BAE" w:rsidP="00EB6483">
      <w:pPr>
        <w:rPr>
          <w:rFonts w:ascii="TH SarabunIT๙" w:hAnsi="TH SarabunIT๙" w:cs="TH SarabunIT๙"/>
        </w:rPr>
      </w:pPr>
    </w:p>
    <w:p w:rsidR="00B52BAE" w:rsidRPr="00B52BAE" w:rsidRDefault="00B52BAE" w:rsidP="00EB6483">
      <w:pPr>
        <w:rPr>
          <w:rFonts w:ascii="TH SarabunIT๙" w:hAnsi="TH SarabunIT๙" w:cs="TH SarabunIT๙"/>
        </w:rPr>
      </w:pPr>
    </w:p>
    <w:tbl>
      <w:tblPr>
        <w:tblStyle w:val="118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5"/>
        <w:gridCol w:w="833"/>
        <w:gridCol w:w="995"/>
        <w:gridCol w:w="1137"/>
      </w:tblGrid>
      <w:tr w:rsidR="00EB6483" w:rsidRPr="00B52BAE" w:rsidTr="007C5642">
        <w:trPr>
          <w:trHeight w:val="936"/>
        </w:trPr>
        <w:tc>
          <w:tcPr>
            <w:tcW w:w="6675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lastRenderedPageBreak/>
              <w:t>นโยบายผู้บัญชาการตำรวจแห่งชาติ</w:t>
            </w:r>
            <w:proofErr w:type="spellEnd"/>
          </w:p>
        </w:tc>
        <w:tc>
          <w:tcPr>
            <w:tcW w:w="2965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75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3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5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3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75" w:type="dxa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3.5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ดูแลความปลอดภัยนักท่องเที่ยว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มาตรการ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3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ด้าน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3.5.1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ดูแลความปลอดภัยในชีวิตและทรัพย์สิน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     3.5.2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ความสะดวกรวดเร็วในการให้บริการ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3.5.3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ให้นักท่องเที่ยวเกิดความอบอุ่นประทับใจ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มค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บช.ทท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บช.ทท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</w:tbl>
    <w:p w:rsidR="00EB6483" w:rsidRPr="00B52BAE" w:rsidRDefault="009907BA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-2730500</wp:posOffset>
                </wp:positionV>
                <wp:extent cx="86868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- 10 -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197.55pt;margin-top:-215pt;width:68.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- 10 -</w:t>
                      </w:r>
                    </w:p>
                  </w:txbxContent>
                </v:textbox>
              </v:shape>
            </w:pict>
          </mc:Fallback>
        </mc:AlternateContent>
      </w: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4 </w:t>
      </w: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แก้ไขปัญหายาเสพติดทุกมิติอย่างเป็นระบบ</w:t>
      </w:r>
      <w:proofErr w:type="spellEnd"/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โดยบูรณาการกับทุกภาคส่วน</w:t>
      </w:r>
      <w:proofErr w:type="spellEnd"/>
    </w:p>
    <w:tbl>
      <w:tblPr>
        <w:tblStyle w:val="117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2"/>
        <w:gridCol w:w="848"/>
        <w:gridCol w:w="1109"/>
        <w:gridCol w:w="1283"/>
      </w:tblGrid>
      <w:tr w:rsidR="00EB6483" w:rsidRPr="00B52BAE" w:rsidTr="007C5642">
        <w:trPr>
          <w:trHeight w:val="936"/>
        </w:trPr>
        <w:tc>
          <w:tcPr>
            <w:tcW w:w="6542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bookmarkStart w:id="3" w:name="_4i7ojhp" w:colFirst="0" w:colLast="0"/>
            <w:bookmarkEnd w:id="3"/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240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542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1109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8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542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ดำเนินการเชิงรุก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ลดการแพร่ระบาดยาเสพติดในพื้นที่อย่างจริงจัง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โดยแสวงหาความร่วมมือจากทุกภาคส่วน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ในการแก้ไขปัญหาทั้งมิติ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ในการป้องกัน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การจับกุม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และบำบัด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โดยเฉพาะในชุมชน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สถานศึกษา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สถานบริการและสถานประกอบการ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กม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บช.ปส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ศอ.ปส.ตร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บช.ปส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น. ภ.1-9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ทท.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ตชด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สตม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542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สกัดกั้นการนำเข้า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ปราบปรามจับกุมและใช้มาตรการทางทรัพย์สินแบบบูรณาการทั้งยึด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อายัดทรัพย์คดียาเสพติด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การฟอกเงิน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ต่อผู้กระทำผิด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ทุกระดับ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บช.ปส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ศอ.ปส.ตร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บช.ปส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 น. ภ.1-9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ทท.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ตชด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สตม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542" w:type="dxa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กวดขันดูแล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มิให้ข้าราชการตำรวจเข้าไปพัวพันเกี่ยวข้องกับยาเสพติด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หากฝ่าฝืนให้ดำเนินการทางอาญา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วินัย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ทางปกครองอย่างเด็ดขาด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</w:tbl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P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9907BA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-680085</wp:posOffset>
                </wp:positionV>
                <wp:extent cx="822960" cy="350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176.55pt;margin-top:-53.55pt;width:64.8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- 11 -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5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เพิ่มการมีส่วนร่วมระหว่างตำรวจกับประชาชน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โดยเปิดช่องทางรับฟังปัญหาและ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br/>
        <w:t xml:space="preserve">              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ข้อเสนอแนะจากประชาชน</w:t>
      </w:r>
      <w:proofErr w:type="spellEnd"/>
    </w:p>
    <w:tbl>
      <w:tblPr>
        <w:tblStyle w:val="116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993"/>
        <w:gridCol w:w="992"/>
        <w:gridCol w:w="1276"/>
      </w:tblGrid>
      <w:tr w:rsidR="00EB6483" w:rsidRPr="00B52BAE" w:rsidTr="007C5642">
        <w:trPr>
          <w:trHeight w:val="936"/>
        </w:trPr>
        <w:tc>
          <w:tcPr>
            <w:tcW w:w="6521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261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521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521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หัวหน้าสถานีตำรวจต้องลงพื้นที่เยี่ยมเยียนชุมชน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อย่างน้อย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ครั้ง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สัปดาห์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ผบก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สุ่มตรวจอย่างน้อยเดือนละครั้ง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เพื่อไปรับรู้ปัญหาและนำไปแก้ไขปัญหาได้อย่างเป็นรูปธรรม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ภ.1</w:t>
            </w:r>
            <w:proofErr w:type="gram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-9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เจ้าหน้าที่สายตรวจ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เน้นให้มีการ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Stop Walk and Talk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และเจ้าหน้าที่ประสานงานชุมชน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เจ้าหน้าที่ตำรวจชุมชนสัมพันธ์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เจ้าหน้าที่จราจร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และเจ้าหน้าที่สืบสวน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เพื่อรับทราบปัญหาหรือข้อเสนอแนะจากประชาชน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แล้วรวบรวมรายงานให้ผู้บังคับบัญชา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เพื่อให้หัวหน้าสถานีตำรวจจัดระบบในการแก้ไขปัญหาได้อย่างเป็นรูปธรรม</w:t>
            </w:r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ภ.1</w:t>
            </w:r>
            <w:proofErr w:type="gram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-9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ใช้ช่องทางหมายเลขโทรศัพท์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191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และศูนย์วิทยุของสถานีตำรวจรับแจ้งเบาะแสเรื่องร้องเรียน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และเพิ่มช่องทางในการรับเรื่องร้องเรียน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แจ้งเหตุ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แจ้งเบาะแสจากประชาชน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แอปพลิเคชันไลน์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ไลน์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official/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กลุ่มไลน์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Open chat)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เฟซบุ๊ก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Cyber Village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ฯลฯ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โดยให้มีการสรุปรายงานให้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ผบก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ผบก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ทราบทุกสัปดาห์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  <w:t>ภ.1-9</w:t>
            </w:r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</w:p>
        </w:tc>
      </w:tr>
      <w:tr w:rsidR="00EB6483" w:rsidRPr="00B52BAE" w:rsidTr="007C5642">
        <w:tc>
          <w:tcPr>
            <w:tcW w:w="6521" w:type="dxa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5.4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แสวงหาความร่วมมือจากเครือข่ายภาคประชาชน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องค์กรปกครองส่วนท้องถิ่น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และทุกภาคส่วน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ทั้งในมิติด้านงบประมาณ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และความร่วมมือ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ด้านต่าง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</w:t>
            </w: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ปป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ภ.1</w:t>
            </w:r>
            <w:proofErr w:type="gram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-9</w:t>
            </w:r>
          </w:p>
        </w:tc>
      </w:tr>
    </w:tbl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P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9907BA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-733425</wp:posOffset>
                </wp:positionV>
                <wp:extent cx="838200" cy="3505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907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213.15pt;margin-top:-57.75pt;width:66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907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- 12 -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6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พัฒนาคุณภาพชีวิตและสร้างขวัญกำลังใจให้แก่ข้าราชการตำรวจ</w:t>
      </w:r>
      <w:proofErr w:type="spellEnd"/>
    </w:p>
    <w:tbl>
      <w:tblPr>
        <w:tblStyle w:val="115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991"/>
        <w:gridCol w:w="994"/>
        <w:gridCol w:w="1276"/>
      </w:tblGrid>
      <w:tr w:rsidR="00EB6483" w:rsidRPr="00B52BAE" w:rsidTr="007C5642">
        <w:trPr>
          <w:trHeight w:val="936"/>
        </w:trPr>
        <w:tc>
          <w:tcPr>
            <w:tcW w:w="6521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261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521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4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ให้ทุกหน่วยสำรวจความต้องการ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อาคารที่ทำการ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ที่พักอาศัย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./ภ.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จัดลำดับความสำคัญ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รวมถึงเตรียมสถานที่รองรับ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โครงการศูนย์รับแจ้งเหตุฉุกเฉินแห่งชาติ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(191)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เสนอ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ภายในกลางเดือน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พ.ย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 65 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รองรับการจัดทำคำขอ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ปี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2567)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พร้อมทั้งเสนอความต้องการซ่อมแซม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ปรับปรุงอาคาร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ที่ทำการ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ที่พักอาศัยภายใน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 66 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รองรับ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งบเหลือจ่ายกลางปี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ในส่วนของศูนย์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191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สำรวจความต้องการอาคารสถานที่สำหรับก่อตั้งศูนย์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หากต้องมีการจัดซื้อจัดจ้างใหม่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หรือสิ่งที่ต้องปรับปรุงแก้ไข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ให้เร่งจัดทำคำของบประมาณเสนอ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ตรวจสอบการดำเนินการให้เป็นไปตามระเบียบของทางราชการ</w:t>
            </w:r>
            <w:proofErr w:type="spellEnd"/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ให้ทุก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./ภ.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และสายงานต่าง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รวมถึงศูนย์ปราบปรามอาชญากรรมพิเศษ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ศูนย์ปฏิบัติงานและศูนย์บริหารงาน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สำรวจความต้องการยานพาหนะ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อุปกรณ์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และเครื่องมือเครื่องใช้ต่าง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เสนอภายในกลางเดือน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พ.ย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 65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สำรวจเครื่องผลิตกระสุน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จำนวนที่ผลิตได้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และให้ทำหนังสือกำชับเรื่องการควบคุมอาวุธยุทโธปกรณ์ของสถานีตำรวจ</w:t>
            </w:r>
            <w:proofErr w:type="spellEnd"/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และศูนย์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18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ศูนย์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เร่งรัดหาพื้นที่สำหรับก่อสร้างบ้านพักอาศัยสำหรับข้าราชการตำรวจ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ทุกหน่วยในสังกัดตาม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MOU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ระหว่าง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กับกรมธนารักษ์</w:t>
            </w:r>
            <w:proofErr w:type="spellEnd"/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6.4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พัฒนาคุณภาพชีวิตข้าราชการตำรวจให้มีความสุขในการปฏิบัติงาน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ปรับสภาพแวดล้อมให้เอื้อต่อการปฏิบัติงาน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และจัดหาวัสดุอุปกรณ์ที่จำเป็น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ต่อการปฏิบัติงานให้เพียงพอ</w:t>
            </w:r>
            <w:proofErr w:type="spellEnd"/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6.5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ัวหน้าสถานีตำรวจและผู้บังคับบัญชาต้องมีการปรับเปลี่ยนแนวคิดเรื่องมาตรการควบคุมดูแลผู้ใต้บังคับบัญชาไม่ใช่แค่ควบคุม ดูแลเรื่องความประพฤติอย่างเดียวแต่ต้องลงไปสัมผัสถึงความเดือดร้อนและความเป็นอยู่ของผู้ใต้บังคับบัญชา</w:t>
            </w:r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</w:tbl>
    <w:p w:rsidR="00EB6483" w:rsidRPr="00B52BAE" w:rsidRDefault="00EB6483" w:rsidP="00EB6483">
      <w:pPr>
        <w:rPr>
          <w:rFonts w:ascii="TH SarabunIT๙" w:hAnsi="TH SarabunIT๙" w:cs="TH SarabunIT๙"/>
        </w:rPr>
      </w:pPr>
    </w:p>
    <w:p w:rsidR="00EB6483" w:rsidRPr="00B52BAE" w:rsidRDefault="00EB6483" w:rsidP="00EB6483">
      <w:pPr>
        <w:rPr>
          <w:rFonts w:ascii="TH SarabunIT๙" w:hAnsi="TH SarabunIT๙" w:cs="TH SarabunIT๙"/>
        </w:rPr>
      </w:pPr>
    </w:p>
    <w:tbl>
      <w:tblPr>
        <w:tblStyle w:val="114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991"/>
        <w:gridCol w:w="994"/>
        <w:gridCol w:w="1276"/>
      </w:tblGrid>
      <w:tr w:rsidR="00EB6483" w:rsidRPr="00B52BAE" w:rsidTr="007C5642">
        <w:trPr>
          <w:trHeight w:val="936"/>
        </w:trPr>
        <w:tc>
          <w:tcPr>
            <w:tcW w:w="6521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lastRenderedPageBreak/>
              <w:t>นโยบายผู้บัญชาการตำรวจแห่งชาติ</w:t>
            </w:r>
            <w:proofErr w:type="spellEnd"/>
          </w:p>
        </w:tc>
        <w:tc>
          <w:tcPr>
            <w:tcW w:w="3261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521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4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ind w:right="-4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6.7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การบริหารงบประมาณให้มีประสิทธิภาพมากที่สุด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เพื่อให้ผู้ปฏิบัติงาน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ไม่ต้องใช้เงินส่วนตัวในการทำงาน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อาทิ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กองทุนสืบสวนสอบสวนคดีอาญา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เบี้ยเลี้ยง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น้ำมันเชื้อเพลิง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เป็นต้น</w:t>
            </w:r>
            <w:proofErr w:type="spellEnd"/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6.8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แก้ปัญหาหนี้สินของข้าราชการตำรวจทั้งระยะเร่งด่วนและระยะยาว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โครงการอาชีพเสริมของแม่บ้านตำรวจ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รวมทั้งประสานความร่วมมือกับสหกรณ์ออมทรัพย์ตำรวจไม่ควรมุ่งเน้นผลกำไรมากเกินควร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ลดอัตราดอกเบี้ยเงินกู้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และช่วยแก้ไขปัญหาหนี้สิน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โดยเฉพาะปัญหาการถูกฟ้องล้มละลาย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ตลอดจนดูแลสวัสดิการข้าราชการตำรวจด้านต่าง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เช่นการให้ทุนการศึกษาบุตรข้าราชการตำรวจ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ระดับประทวนถึงรองสารวัตร</w:t>
            </w:r>
            <w:proofErr w:type="spellEnd"/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6.9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จัดทำโครงการทำดีให้รางวัล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และโครงการประเมินผลการปฏิบัติงานดีเด่นประจำเดือนและประจำปีของทุกสายงาน</w:t>
            </w:r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6.10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บริหารงานบุคคลด้วยระบบคุณธรรม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</w:p>
          <w:p w:rsidR="00EB6483" w:rsidRPr="00B52BAE" w:rsidRDefault="00EB6483" w:rsidP="007C5642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6.10.1 ปรับปรุงตัวชี้วัด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ให้สามารถวัดผลและประเมินผลการปฏิบัติงานของสำนักงานตำรวจแห่งชาติ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ได้อย่างมีประสิทธิภาพเพื่อเป็นข้อมูลในการพิจารณาความดีความชอบ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6.10.2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สนับสนุนให้ข้าราชการตำรวจได้เจริญเติบโตตามสายงาน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(Career </w:t>
            </w:r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Path)</w:t>
            </w: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</w:t>
            </w:r>
            <w:proofErr w:type="gram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6.11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จัดระบบสวัสดิการด้านสุขภาพ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การตรวจสุขภาพ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การรักษาพยาบาล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ของเจ้าหน้าที่ตำรวจและครอบครัว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มีศูนย์รับคำปรึกษาการจัดการเรื่องความเครียด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สายด่วน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081 - 9320000</w:t>
            </w:r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รพ.ตร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รพ.ตร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6.12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ใช้แอปพลิเคชัน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“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แทนใจ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”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เป็นช่องทางสื่อสาร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ทางระหว่างผู้บังคับบัญชาและผู้ใต้บังคับบัญชา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(Two-Way Communication)</w:t>
            </w:r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52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6.13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รับเรื่องร้องเรียนเสนอแนะถึง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ผ่านระบบเจคอม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Jcoms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ของจเรตำรวจ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จตช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4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</w:tbl>
    <w:p w:rsidR="00EB6483" w:rsidRPr="00B52BAE" w:rsidRDefault="009907BA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-8554720</wp:posOffset>
                </wp:positionV>
                <wp:extent cx="1021080" cy="4876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208.95pt;margin-top:-673.6pt;width:80.4pt;height:3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- 13 -</w:t>
                      </w:r>
                    </w:p>
                  </w:txbxContent>
                </v:textbox>
              </v:shape>
            </w:pict>
          </mc:Fallback>
        </mc:AlternateContent>
      </w:r>
    </w:p>
    <w:p w:rsidR="00EB6483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B52BAE" w:rsidRPr="00B52BAE" w:rsidRDefault="00B52BAE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9907BA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-702945</wp:posOffset>
                </wp:positionV>
                <wp:extent cx="914400" cy="3886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199.95pt;margin-top:-55.35pt;width:1in;height:3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- 14 -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7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พัฒนาองค์ความรู้ข้าราชการตำรวจทุกสายงาน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โดยมุ่งเน้นการฝึกอบรม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ทบทวนยุทธวิธี</w:t>
      </w:r>
      <w:proofErr w:type="spellEnd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br/>
        <w:t xml:space="preserve">               </w:t>
      </w:r>
      <w:proofErr w:type="spellStart"/>
      <w:r w:rsidR="00EB6483" w:rsidRPr="00B52BAE">
        <w:rPr>
          <w:rFonts w:ascii="TH SarabunIT๙" w:eastAsia="Sarabun" w:hAnsi="TH SarabunIT๙" w:cs="TH SarabunIT๙"/>
          <w:b/>
          <w:sz w:val="32"/>
          <w:szCs w:val="32"/>
        </w:rPr>
        <w:t>อย่างต่อเนื่อง</w:t>
      </w:r>
      <w:proofErr w:type="spellEnd"/>
    </w:p>
    <w:tbl>
      <w:tblPr>
        <w:tblStyle w:val="113"/>
        <w:tblW w:w="97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850"/>
        <w:gridCol w:w="993"/>
        <w:gridCol w:w="1277"/>
      </w:tblGrid>
      <w:tr w:rsidR="00EB6483" w:rsidRPr="00B52BAE" w:rsidTr="007C5642">
        <w:trPr>
          <w:trHeight w:val="936"/>
        </w:trPr>
        <w:tc>
          <w:tcPr>
            <w:tcW w:w="6663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120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63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7.1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ศูนย์ฝึกอบรม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7.1.1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ผลิตข้าราชการตำรวจที่มีความรู้ด้านกฎหมาย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ควบคู่กับความรู้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ด้านวิทยาการ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และยุทธวิธีตำรวจ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ที่ถูกต้องและทันสมัย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โดยส่งให้มีการบูรณาการการฝึกร่วมของหลักสูตร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นอร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นสต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บก.ฝรก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ศฝร.ภ</w:t>
            </w:r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1 - 9</w:t>
            </w: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7.1.2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พัฒนาคุณภาพครู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อาจารย์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และบุคลากรทางการศึกษา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พร้อมทั้ง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จัดทำทำเนียบผู้มีทักษะหรือถนัดเฉพาะด้านของสำนักงานตำรวจแห่งชาติ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บก.ฝรก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ศฝร.ภ</w:t>
            </w:r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1 - 9</w:t>
            </w: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7.1.3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พัฒนาระบบเทคโนโลยีสารสนเทศ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เพื่อเพิ่มประสิทธิภาพการเรียน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การสอน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และการฝึกอบรม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บก.ฝรก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ศฝร.ภ</w:t>
            </w:r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1 - 9</w:t>
            </w: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7.2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ระดับหน่วยปฏิบัติ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7.2.1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จัดให้มีวงรอบการฝึกอบรมเพื่อเพิ่มประสิทธิภาพข้าราชการตำรวจ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ทุกสายงานและสนับสนุนงบประมาณให้เพียงพอ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ตามแผนแม่บท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การพัฒนาทรัพยากรบุคคล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 (Royal Thai Police HRD Blueprint)</w:t>
            </w:r>
          </w:p>
          <w:p w:rsidR="00EB6483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การฝึกอบรมพัฒนากำลังพล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ให้แต่ละ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./ภ.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โดยให้ศูนย์บริหารงาน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และคณะทำงานพัฒนานโยบาย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ทั้ง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สายงาน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เป็นผู้ควบคุมมาตรฐานในการฝึกอบรม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อาจพิจารณาใช้การอบรมแบบออนไลน์เพื่อประหยัดค่าใช้จ่าย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พิจารณาในการให้รางวัลสำหรับผู้ที่ทำคะแนนสอบได้ดี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โดยในส่วนของการอบรมของหลักสูตร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สารวัตร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ผู้กำกับการ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และผู้บังคับการ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ยังคงให้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เป็นผู้รับผิดชอบ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นอกจากการฝึกอบรมพัฒนากำลังพล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ตาม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สายงานแล้ว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ให้มีการพัฒนาอบรมความรู้เฉพาะทาง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โดยให้ศูนย์อาชญากรรมต่าง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เป็นผู้รับผิดชอบ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เช่น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การอบรมความรู้สืบสวนสอบสวนด้านยาเสพติด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ศอ.ปส.ตร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รับผิดชอบ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มอบหมาย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พล.ต.ท.ธัชชัย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ปิตะนีละบุตร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เป็นผู้รับผิดชอบ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พล.ต.ท.นิรันดร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เหลื่อมศรี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เป็นผู้ช่วย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  <w:p w:rsidR="00B52BAE" w:rsidRDefault="00B52BAE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B52BAE" w:rsidRDefault="00B52BAE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B52BAE" w:rsidRPr="00B52BAE" w:rsidRDefault="00B52BAE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ศยก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B6483" w:rsidRPr="00B52BAE" w:rsidTr="007C5642">
        <w:trPr>
          <w:trHeight w:val="936"/>
        </w:trPr>
        <w:tc>
          <w:tcPr>
            <w:tcW w:w="6663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lastRenderedPageBreak/>
              <w:t>นโยบายผู้บัญชาการตำรวจแห่งชาติ</w:t>
            </w:r>
            <w:proofErr w:type="spellEnd"/>
          </w:p>
        </w:tc>
        <w:tc>
          <w:tcPr>
            <w:tcW w:w="3120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63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7.2.2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จัดให้มีการฝึกทบทวนซักซ้อมยุทธวิธี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และมาตรฐานการปฏิบัติงาน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SOP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เป็นประจำทุกสัปดาห์ที่สถานีตำรวจ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โดยหัวหน้าสถานีต้องควบคุมการปฏิบัติ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อย่างใกล้ชิด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ศฝร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7.2.3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จัดการทดสอบเพื่อวัดความรู้ในแต่ละสายงาน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เพื่อให้มีการเรียนรู้และพัฒนาตนเองอยู่เสมอและจะต้องกำหนดให้เป็นคุณสมบัติหนึ่งในการเข้าสู่ตำแหน่งด้วย</w:t>
            </w: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ศฝร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7.2.4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สนับสนุนงบประมาณฝึกยิงปืนสายปฏิบัติการประจำปีในระดับพื้นที่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กำหนดโครงการฝึกยิงปืนทางยุทธวิธีโดยให้ฝึกใน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ระดับสถานีตำรวจพื้นที่ของแต่ละ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บช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./ภ.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เป็นประจำทุกเดือน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สนับสนุนงบประมาณ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บช.ศ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ศฝร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</w:tbl>
    <w:p w:rsidR="00EB6483" w:rsidRPr="00B52BAE" w:rsidRDefault="009907BA" w:rsidP="00EB6483">
      <w:pPr>
        <w:spacing w:after="0" w:line="240" w:lineRule="auto"/>
        <w:rPr>
          <w:rFonts w:ascii="TH SarabunIT๙" w:eastAsia="Sarabun" w:hAnsi="TH SarabunIT๙" w:cs="TH SarabunIT๙"/>
          <w:b/>
          <w:sz w:val="12"/>
          <w:szCs w:val="12"/>
        </w:rPr>
      </w:pPr>
      <w:r>
        <w:rPr>
          <w:rFonts w:ascii="TH SarabunIT๙" w:eastAsia="Sarabun" w:hAnsi="TH SarabunIT๙" w:cs="TH SarabunIT๙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-4396105</wp:posOffset>
                </wp:positionV>
                <wp:extent cx="1013460" cy="4419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margin-left:195.15pt;margin-top:-346.15pt;width:79.8pt;height:3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- 15 -</w:t>
                      </w:r>
                    </w:p>
                  </w:txbxContent>
                </v:textbox>
              </v:shape>
            </w:pict>
          </mc:Fallback>
        </mc:AlternateContent>
      </w: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8 </w:t>
      </w: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พัฒนาระบบฐานข้อมูลและนำเทคโนโลยีสารสนเทศที่ทันสมัยมาใช้</w:t>
      </w:r>
      <w:proofErr w:type="spellEnd"/>
    </w:p>
    <w:tbl>
      <w:tblPr>
        <w:tblStyle w:val="112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850"/>
        <w:gridCol w:w="993"/>
        <w:gridCol w:w="1275"/>
      </w:tblGrid>
      <w:tr w:rsidR="00EB6483" w:rsidRPr="00B52BAE" w:rsidTr="007C5642">
        <w:trPr>
          <w:trHeight w:val="936"/>
        </w:trPr>
        <w:tc>
          <w:tcPr>
            <w:tcW w:w="6663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118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63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8.1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การจัดทำแผนแม่บททางเทคโนโลยีของสำนักงานตำรวจแห่งชาติ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8.2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บูรณาการข้อมูลและเทคโนโลยีที่มีอยู่ของสำนักงานตำรวจแห่งชาติ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และที่เชื่อมโยงกับหน่วยงานอื่นเพื่อให้ทุกหน่วยงานสามารถใช้ประโยชน์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ได้สูงสุด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(Big Data)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</w:tbl>
    <w:p w:rsidR="00EB6483" w:rsidRPr="00B52BAE" w:rsidRDefault="00EB6483" w:rsidP="00EB6483">
      <w:pPr>
        <w:rPr>
          <w:rFonts w:ascii="TH SarabunIT๙" w:hAnsi="TH SarabunIT๙" w:cs="TH SarabunIT๙"/>
        </w:rPr>
      </w:pPr>
    </w:p>
    <w:p w:rsidR="00EB6483" w:rsidRPr="00B52BAE" w:rsidRDefault="00EB6483" w:rsidP="00EB6483">
      <w:pPr>
        <w:rPr>
          <w:rFonts w:ascii="TH SarabunIT๙" w:hAnsi="TH SarabunIT๙" w:cs="TH SarabunIT๙"/>
        </w:rPr>
      </w:pPr>
    </w:p>
    <w:p w:rsidR="00EB6483" w:rsidRDefault="00EB6483" w:rsidP="00EB6483">
      <w:pPr>
        <w:rPr>
          <w:rFonts w:ascii="TH SarabunIT๙" w:hAnsi="TH SarabunIT๙" w:cs="TH SarabunIT๙"/>
        </w:rPr>
      </w:pPr>
    </w:p>
    <w:p w:rsidR="00B52BAE" w:rsidRDefault="00B52BAE" w:rsidP="00EB6483">
      <w:pPr>
        <w:rPr>
          <w:rFonts w:ascii="TH SarabunIT๙" w:hAnsi="TH SarabunIT๙" w:cs="TH SarabunIT๙"/>
        </w:rPr>
      </w:pPr>
    </w:p>
    <w:p w:rsidR="00B52BAE" w:rsidRDefault="00B52BAE" w:rsidP="00EB6483">
      <w:pPr>
        <w:rPr>
          <w:rFonts w:ascii="TH SarabunIT๙" w:hAnsi="TH SarabunIT๙" w:cs="TH SarabunIT๙"/>
        </w:rPr>
      </w:pPr>
    </w:p>
    <w:p w:rsidR="00B52BAE" w:rsidRDefault="00B52BAE" w:rsidP="00EB6483">
      <w:pPr>
        <w:rPr>
          <w:rFonts w:ascii="TH SarabunIT๙" w:hAnsi="TH SarabunIT๙" w:cs="TH SarabunIT๙"/>
        </w:rPr>
      </w:pPr>
    </w:p>
    <w:p w:rsidR="00B52BAE" w:rsidRDefault="00B52BAE" w:rsidP="00EB6483">
      <w:pPr>
        <w:rPr>
          <w:rFonts w:ascii="TH SarabunIT๙" w:hAnsi="TH SarabunIT๙" w:cs="TH SarabunIT๙"/>
        </w:rPr>
      </w:pPr>
    </w:p>
    <w:p w:rsidR="00B52BAE" w:rsidRPr="00B52BAE" w:rsidRDefault="00B52BAE" w:rsidP="00EB6483">
      <w:pPr>
        <w:rPr>
          <w:rFonts w:ascii="TH SarabunIT๙" w:hAnsi="TH SarabunIT๙" w:cs="TH SarabunIT๙"/>
        </w:rPr>
      </w:pPr>
    </w:p>
    <w:tbl>
      <w:tblPr>
        <w:tblStyle w:val="11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850"/>
        <w:gridCol w:w="993"/>
        <w:gridCol w:w="1275"/>
      </w:tblGrid>
      <w:tr w:rsidR="00EB6483" w:rsidRPr="00B52BAE" w:rsidTr="007C5642">
        <w:trPr>
          <w:trHeight w:val="936"/>
        </w:trPr>
        <w:tc>
          <w:tcPr>
            <w:tcW w:w="6663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lastRenderedPageBreak/>
              <w:t>นโยบายผู้บัญชาการตำรวจแห่งชาติ</w:t>
            </w:r>
            <w:proofErr w:type="spellEnd"/>
          </w:p>
        </w:tc>
        <w:tc>
          <w:tcPr>
            <w:tcW w:w="3118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63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8.3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พัฒนาต่อยอดระบบเทคโนโลยีที่มีอยู่แล้ว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แอปพลิเคชัน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แทนใจ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ระบบ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CRIMES,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ระบบฐานข้อมูล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อบถ.ตร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(PRS), PTM, TPCC,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ระบบการจัดเก็บข้อมูลอัตลักษณ์บุคคล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Safety Zone, Cyber Village,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ระบบรับแจ้งความออนไลน์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ศูนย์นวัตกรรมด้านความปลอดภัยไซเบอร์และการพิสูจน์ทางดิจิตอลของ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รร.นรต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และเครื่องออกใบสั่งอิเล็กทรอนิกส์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8.4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จัดหาระบบเทคโนโลยีใหม่เพื่อเพิ่มประสิทธิภาพในการทำงาน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8.4.1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โครงการพัฒนาการตรวจสอบประวัติอาชญากรสำหรับสถานีตำรวจ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(Live Scan)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8.4.2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ศูนย์รับแจ้งเหตุฉุกเฉินแห่งชาติ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(191)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- 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การดำเนินการเกี่ยวกับศูนย์รับแจ้งเหตุฉุกเฉินแห่งชาติ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(191)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เพื่อความละเอียดรอบคอบให้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นำ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TOR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มาเสนอ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ผบ.ตร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ตรวจสอบรายละเอียด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สส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สพฐ.ตร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สพฐ.ตร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สทส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สงป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ภ.1-9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EB6483" w:rsidRPr="00B52BAE" w:rsidRDefault="009907BA" w:rsidP="00EB6483">
      <w:pPr>
        <w:spacing w:after="0" w:line="240" w:lineRule="auto"/>
        <w:rPr>
          <w:rFonts w:ascii="TH SarabunIT๙" w:eastAsia="Sarabun" w:hAnsi="TH SarabunIT๙" w:cs="TH SarabunIT๙"/>
          <w:b/>
          <w:sz w:val="12"/>
          <w:szCs w:val="12"/>
        </w:rPr>
      </w:pPr>
      <w:r>
        <w:rPr>
          <w:rFonts w:ascii="TH SarabunIT๙" w:eastAsia="Sarabun" w:hAnsi="TH SarabunIT๙" w:cs="TH SarabunIT๙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-4742815</wp:posOffset>
                </wp:positionV>
                <wp:extent cx="746760" cy="3733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9" type="#_x0000_t202" style="position:absolute;margin-left:210.75pt;margin-top:-373.45pt;width:58.8pt;height:2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- 16 -</w:t>
                      </w:r>
                    </w:p>
                  </w:txbxContent>
                </v:textbox>
              </v:shape>
            </w:pict>
          </mc:Fallback>
        </mc:AlternateContent>
      </w: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9 ปรับปรุงระเบียบกฎหมายให้สอดคล้องกับการทำงานของตำรวจให้มีประสิทธิภาพมากยิ่งขึ้น</w:t>
      </w:r>
    </w:p>
    <w:tbl>
      <w:tblPr>
        <w:tblStyle w:val="110"/>
        <w:tblW w:w="97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850"/>
        <w:gridCol w:w="993"/>
        <w:gridCol w:w="1277"/>
      </w:tblGrid>
      <w:tr w:rsidR="00EB6483" w:rsidRPr="00B52BAE" w:rsidTr="007C5642">
        <w:trPr>
          <w:trHeight w:val="936"/>
        </w:trPr>
        <w:tc>
          <w:tcPr>
            <w:tcW w:w="6663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120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63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9.1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แก้ไขปรับปรุง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กฎ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ระเบียบ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คำสั่งที่เกี่ยวข้อง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รองรับการบังคับใช้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พ.ร.บ.ตำรวจแห่งชาติฯ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ฉบับใหม่โดยให้จัดทำปฏิทินการทำงาน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(Timeline)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ให้ชัดเจน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เมื่อร่าง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พ.ร.บ.ตำรวจแห่งชาติฯ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ฉบับใหม่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มีผลบังคับใช้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จะได้ขับเคลื่อนต่อไปได้โดยมิชักช้า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กำชับให้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สกพ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ดำเนินการในเรื่องการแต่งตั้งโยกย้ายในวาระนี้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ให้เป็นไปตามกรอบที่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พ.ร.บ.ตำรวจแห่งชาติฯ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ฉบับใหม่กำหนด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ทั้งนี้จะได้มีหนังสือ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proofErr w:type="gram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แจ้งกำชับหน่วยเกี่ยวกับการปฏิบัติตามบทบัญญัติใน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พ.ร.บ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proofErr w:type="gram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ฉบับใหม่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เมื่อประกาศและมีผลใช้บังคับ</w:t>
            </w:r>
            <w:proofErr w:type="spellEnd"/>
          </w:p>
          <w:p w:rsidR="00B52BAE" w:rsidRPr="00B52BAE" w:rsidRDefault="00B52BAE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B6483" w:rsidRPr="00B52BAE" w:rsidTr="007C5642">
        <w:trPr>
          <w:trHeight w:val="936"/>
        </w:trPr>
        <w:tc>
          <w:tcPr>
            <w:tcW w:w="6663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lastRenderedPageBreak/>
              <w:t>นโยบายผู้บัญชาการตำรวจแห่งชาติ</w:t>
            </w:r>
            <w:proofErr w:type="spellEnd"/>
          </w:p>
        </w:tc>
        <w:tc>
          <w:tcPr>
            <w:tcW w:w="3120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63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9.2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ปรับปรุง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กฎระเบียบที่อาจเป็นอุปสรรค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หรือไม่เป็นปัจจุบันโดยให้ผู้ปฏิบัติทุกสายงานเสนอปัญหา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อุปสรรค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กฎ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ระเบียบ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คำสั่งที่ใช้อยู่ในปัจจุบัน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พร้อมแนวทางการแก้ไข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เพื่อเพิ่มประสิทธิภาพในการปฏิบัติหน้าที่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ปรับปรุง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กฎระเบียบที่อาจเป็นอุปสรรค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หรือไม่เป็นปัจจุบันโดยให้ผู้ปฏิบัติทุกสายงานเสนอปัญหา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อุปสรรค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กฎ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ระเบียบ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คำสั่งที่ใช้อยู่ในปัจจุบัน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พร้อมแนวทางการแก้ไข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เพื่อเพิ่มประสิทธิภาพในการปฏิบัติหน้าที่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กม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กมค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กมค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9.3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ปรับปรุง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คำสั่งที่ให้รายงานผลการปฏิบัติที่หมดความจำเป็นหรือซ้ำซ้อน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ให้รายงานทางระบบอิเล็กทรอนิกส์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โดยลดการรายงานทางเอกสาร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กม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กมค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กมค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</w:tr>
    </w:tbl>
    <w:p w:rsidR="00EB6483" w:rsidRPr="00B52BAE" w:rsidRDefault="009907BA" w:rsidP="00EB6483">
      <w:pPr>
        <w:spacing w:after="0" w:line="240" w:lineRule="auto"/>
        <w:rPr>
          <w:rFonts w:ascii="TH SarabunIT๙" w:eastAsia="Sarabun" w:hAnsi="TH SarabunIT๙" w:cs="TH SarabunIT๙"/>
          <w:b/>
          <w:sz w:val="12"/>
          <w:szCs w:val="12"/>
        </w:rPr>
      </w:pPr>
      <w:r>
        <w:rPr>
          <w:rFonts w:ascii="TH SarabunIT๙" w:eastAsia="Sarabun" w:hAnsi="TH SarabunIT๙" w:cs="TH SarabunIT๙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-4137660</wp:posOffset>
                </wp:positionV>
                <wp:extent cx="952500" cy="5181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- 17 -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207.75pt;margin-top:-325.8pt;width:75pt;height:4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k4GwIAADM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- 17 -</w:t>
                      </w:r>
                    </w:p>
                  </w:txbxContent>
                </v:textbox>
              </v:shape>
            </w:pict>
          </mc:Fallback>
        </mc:AlternateContent>
      </w:r>
    </w:p>
    <w:p w:rsidR="00C859DF" w:rsidRDefault="00C859DF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EB6483" w:rsidRPr="00B52BAE" w:rsidRDefault="00EB6483" w:rsidP="00EB648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นโยบายที่</w:t>
      </w:r>
      <w:proofErr w:type="spellEnd"/>
      <w:r w:rsidRPr="00B52BAE">
        <w:rPr>
          <w:rFonts w:ascii="TH SarabunIT๙" w:eastAsia="Sarabun" w:hAnsi="TH SarabunIT๙" w:cs="TH SarabunIT๙"/>
          <w:b/>
          <w:sz w:val="32"/>
          <w:szCs w:val="32"/>
        </w:rPr>
        <w:t xml:space="preserve"> 10 เสริมสร้างระเบียบวินัยควบคุมดูแลความประพฤติและป้องกันมิให้ข้าราชการตำรวจ</w:t>
      </w:r>
      <w:r w:rsidRPr="00B52BAE">
        <w:rPr>
          <w:rFonts w:ascii="TH SarabunIT๙" w:eastAsia="Sarabun" w:hAnsi="TH SarabunIT๙" w:cs="TH SarabunIT๙"/>
          <w:b/>
          <w:sz w:val="32"/>
          <w:szCs w:val="32"/>
        </w:rPr>
        <w:br/>
      </w:r>
      <w:proofErr w:type="spellStart"/>
      <w:r w:rsidRPr="00B52BAE">
        <w:rPr>
          <w:rFonts w:ascii="TH SarabunIT๙" w:eastAsia="Sarabun" w:hAnsi="TH SarabunIT๙" w:cs="TH SarabunIT๙"/>
          <w:b/>
          <w:sz w:val="32"/>
          <w:szCs w:val="32"/>
        </w:rPr>
        <w:t>เข้าไปเกี่ยวข้องกับการทุจริต</w:t>
      </w:r>
      <w:proofErr w:type="spellEnd"/>
    </w:p>
    <w:tbl>
      <w:tblPr>
        <w:tblStyle w:val="109"/>
        <w:tblW w:w="97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850"/>
        <w:gridCol w:w="993"/>
        <w:gridCol w:w="1277"/>
      </w:tblGrid>
      <w:tr w:rsidR="00EB6483" w:rsidRPr="00B52BAE" w:rsidTr="007C5642">
        <w:trPr>
          <w:trHeight w:val="936"/>
        </w:trPr>
        <w:tc>
          <w:tcPr>
            <w:tcW w:w="6663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นโยบายผู้บัญชาการตำรวจแห่งชาติ</w:t>
            </w:r>
            <w:proofErr w:type="spellEnd"/>
          </w:p>
        </w:tc>
        <w:tc>
          <w:tcPr>
            <w:tcW w:w="3120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63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10.1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ให้ผู้บังคับบัญชาทุกระดับ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ถือปฏิบัติตามมาตรการควบคุม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และเสริมสร้างความประพฤติและวินัยข้าราชการตำรวจ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ตามคำสั่ง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ที่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1212/2537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ลง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ต.ค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37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โดยเคร่งครัดทั้งในและนอกเวลาราชการ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10.2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ควบคุม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กำกับ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ดูแล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และกวดขันกำชับมิให้ข้าราชการตำรวจเข้าไปเกี่ยวข้องหรือปล่อยปละละเลยให้มีอบายมุขทุกประเภทในพื้นที่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โดยให้ถือปฏิบัติตามคำสั่ง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ที่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234/2558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ลง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27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เม.ย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 58</w:t>
            </w:r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สยศ.ตร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บช.น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สกบ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>ภ.1-9</w:t>
            </w:r>
          </w:p>
        </w:tc>
      </w:tr>
    </w:tbl>
    <w:p w:rsidR="00EB6483" w:rsidRPr="00B52BAE" w:rsidRDefault="00EB6483" w:rsidP="00EB6483">
      <w:pPr>
        <w:spacing w:after="200" w:line="276" w:lineRule="auto"/>
        <w:rPr>
          <w:rFonts w:ascii="TH SarabunIT๙" w:hAnsi="TH SarabunIT๙" w:cs="TH SarabunIT๙"/>
        </w:rPr>
      </w:pPr>
    </w:p>
    <w:p w:rsidR="00EB6483" w:rsidRPr="00B52BAE" w:rsidRDefault="00EB6483" w:rsidP="00EB6483">
      <w:pPr>
        <w:spacing w:after="200" w:line="276" w:lineRule="auto"/>
        <w:rPr>
          <w:rFonts w:ascii="TH SarabunIT๙" w:hAnsi="TH SarabunIT๙" w:cs="TH SarabunIT๙"/>
        </w:rPr>
      </w:pPr>
    </w:p>
    <w:p w:rsidR="00EB6483" w:rsidRPr="00B52BAE" w:rsidRDefault="00EB6483" w:rsidP="00EB6483">
      <w:pPr>
        <w:spacing w:after="200" w:line="276" w:lineRule="auto"/>
        <w:rPr>
          <w:rFonts w:ascii="TH SarabunIT๙" w:hAnsi="TH SarabunIT๙" w:cs="TH SarabunIT๙"/>
        </w:rPr>
      </w:pPr>
    </w:p>
    <w:p w:rsidR="00EB6483" w:rsidRPr="00B52BAE" w:rsidRDefault="00EB6483" w:rsidP="00EB6483">
      <w:pPr>
        <w:spacing w:after="200" w:line="276" w:lineRule="auto"/>
        <w:rPr>
          <w:rFonts w:ascii="TH SarabunIT๙" w:hAnsi="TH SarabunIT๙" w:cs="TH SarabunIT๙"/>
        </w:rPr>
      </w:pPr>
    </w:p>
    <w:tbl>
      <w:tblPr>
        <w:tblStyle w:val="108"/>
        <w:tblW w:w="97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850"/>
        <w:gridCol w:w="993"/>
        <w:gridCol w:w="1277"/>
      </w:tblGrid>
      <w:tr w:rsidR="00EB6483" w:rsidRPr="00B52BAE" w:rsidTr="007C5642">
        <w:trPr>
          <w:trHeight w:val="936"/>
        </w:trPr>
        <w:tc>
          <w:tcPr>
            <w:tcW w:w="6663" w:type="dxa"/>
            <w:vMerge w:val="restart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left" w:pos="1862"/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lastRenderedPageBreak/>
              <w:t>นโยบายผู้บัญชาการตำรวจแห่งชาติ</w:t>
            </w:r>
            <w:proofErr w:type="spellEnd"/>
          </w:p>
        </w:tc>
        <w:tc>
          <w:tcPr>
            <w:tcW w:w="3120" w:type="dxa"/>
            <w:gridSpan w:val="3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หน่วยรับผิดชอบ</w:t>
            </w:r>
            <w:proofErr w:type="spellEnd"/>
          </w:p>
        </w:tc>
      </w:tr>
      <w:tr w:rsidR="00EB6483" w:rsidRPr="00B52BAE" w:rsidTr="007C5642">
        <w:trPr>
          <w:trHeight w:val="287"/>
        </w:trPr>
        <w:tc>
          <w:tcPr>
            <w:tcW w:w="6663" w:type="dxa"/>
            <w:vMerge/>
            <w:shd w:val="clear" w:color="auto" w:fill="DAEEF3"/>
            <w:vAlign w:val="center"/>
          </w:tcPr>
          <w:p w:rsidR="00EB6483" w:rsidRPr="00B52BAE" w:rsidRDefault="00EB6483" w:rsidP="007C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ระดับ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ตร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ร่วม</w:t>
            </w:r>
            <w:proofErr w:type="spellEnd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7" w:type="dxa"/>
            <w:shd w:val="clear" w:color="auto" w:fill="DAEEF3"/>
            <w:vAlign w:val="center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-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ให้ผู้บังคับบัญชาระดับต่าง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ตรวจสอบควบคุมดูแลความประพฤติของผู้ใต้บังคับบัญชา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โดยเฉพาะเรื่องการมีส่วนเกี่ยวข้องกับยาเสพติด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ให้มีการตรวจปัสสาวะข้าราชการตำรวจในสังกัดเป็นประจำตามวงรอบ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หากตรวจพบว่าเสพยาเสพติดให้ดำเนินการขั้นเด็ดขาด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และให้ตรวจสอบอาวุธปืน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ยุทธภัณฑ์ประจำสถานี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อย่าให้มีการทุจริตเกิดขึ้น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10.3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ให้ดำเนินการทางปกครอง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วินัยและอาญาอย่างเด็ดขาดกับเจ้าหน้าที่ตำรวจที่แสวงหาประโยชน์โดยมิชอบและทุจริตในการปฏิบัติหน้าที่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หรือละเว้นการปฏิบัติหน้าที่ราชการ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หรือมีพฤติการณ์เกี่ยวข้อง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พัวพันกับยาเสพติด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  <w:tr w:rsidR="00EB6483" w:rsidRPr="00B52BAE" w:rsidTr="007C5642">
        <w:tc>
          <w:tcPr>
            <w:tcW w:w="6663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10.4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ทุกครั้งที่มีการประชุมบริหารประจำเดือน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ให้มีการกวดขัน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กำชับ</w:t>
            </w:r>
            <w:proofErr w:type="spellEnd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ในเรื่องการดูแลความประพฤติระเบียบวินัยข้าราชการตำรวจและบันทึกเป็นหลักฐาน </w:t>
            </w:r>
            <w:proofErr w:type="spellStart"/>
            <w:r w:rsidRPr="00B52BAE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ถ่ายทอดถึงผู้ใต้บังคับบัญชาทุกระดับ</w:t>
            </w:r>
            <w:proofErr w:type="spellEnd"/>
          </w:p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บร</w:t>
            </w:r>
            <w:proofErr w:type="spellEnd"/>
          </w:p>
        </w:tc>
        <w:tc>
          <w:tcPr>
            <w:tcW w:w="993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วน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6483" w:rsidRPr="00B52BAE" w:rsidRDefault="00EB6483" w:rsidP="007C564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ทุกหน่วย</w:t>
            </w:r>
            <w:proofErr w:type="spellEnd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proofErr w:type="spellStart"/>
            <w:r w:rsidRPr="00B52BAE">
              <w:rPr>
                <w:rFonts w:ascii="TH SarabunIT๙" w:eastAsia="Sarabun" w:hAnsi="TH SarabunIT๙" w:cs="TH SarabunIT๙"/>
                <w:sz w:val="32"/>
                <w:szCs w:val="32"/>
              </w:rPr>
              <w:t>ในสังกัด</w:t>
            </w:r>
            <w:proofErr w:type="spellEnd"/>
          </w:p>
        </w:tc>
      </w:tr>
    </w:tbl>
    <w:p w:rsidR="00EB6483" w:rsidRPr="00B52BAE" w:rsidRDefault="009907BA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-4986020</wp:posOffset>
                </wp:positionV>
                <wp:extent cx="960120" cy="4267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A" w:rsidRPr="009907BA" w:rsidRDefault="009907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- 18 -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1" type="#_x0000_t202" style="position:absolute;left:0;text-align:left;margin-left:213.15pt;margin-top:-392.6pt;width:75.6pt;height:3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" filled="f" stroked="f" strokeweight=".5pt">
                <v:textbox>
                  <w:txbxContent>
                    <w:p w:rsidR="009907BA" w:rsidRPr="009907BA" w:rsidRDefault="009907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- 18 -</w:t>
                      </w:r>
                    </w:p>
                  </w:txbxContent>
                </v:textbox>
              </v:shape>
            </w:pict>
          </mc:Fallback>
        </mc:AlternateContent>
      </w:r>
    </w:p>
    <w:p w:rsidR="00EB6483" w:rsidRPr="00B52BAE" w:rsidRDefault="00EB6483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EB6483" w:rsidRPr="00B52BAE" w:rsidRDefault="00EB6483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EB6483" w:rsidRPr="00B52BAE" w:rsidRDefault="00EB6483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EB6483" w:rsidRPr="00B52BAE" w:rsidRDefault="00EB6483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EB6483" w:rsidRPr="00B52BAE" w:rsidRDefault="00EB6483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EB6483" w:rsidRDefault="00EB6483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C859DF" w:rsidRDefault="00C859DF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C859DF" w:rsidRDefault="00C859DF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C859DF" w:rsidRDefault="00C859DF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C859DF" w:rsidRDefault="00C859DF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C859DF" w:rsidRDefault="00C859DF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C859DF" w:rsidRDefault="00C859DF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C859DF" w:rsidRDefault="00C859DF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C859DF" w:rsidRPr="00B52BAE" w:rsidRDefault="00C859DF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EB6483" w:rsidRPr="00B52BAE" w:rsidRDefault="00EB6483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EB6483" w:rsidRPr="00B52BAE" w:rsidRDefault="00EB6483" w:rsidP="00EB6483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4732E9" w:rsidRPr="00B52BAE" w:rsidRDefault="004732E9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Pr="00B52BAE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  <w:sectPr w:rsidR="007A1A60" w:rsidRPr="00B52BAE">
          <w:headerReference w:type="default" r:id="rId9"/>
          <w:pgSz w:w="11906" w:h="16838"/>
          <w:pgMar w:top="1276" w:right="1276" w:bottom="1418" w:left="1701" w:header="1270" w:footer="283" w:gutter="0"/>
          <w:pgNumType w:start="2"/>
          <w:cols w:space="720"/>
          <w:titlePg/>
        </w:sectPr>
      </w:pPr>
    </w:p>
    <w:p w:rsidR="00AF7036" w:rsidRPr="00B52BAE" w:rsidRDefault="00AF7036" w:rsidP="00D21925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lastRenderedPageBreak/>
        <w:t xml:space="preserve">- </w:t>
      </w:r>
      <w:r w:rsidR="006B120E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19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-</w:t>
      </w:r>
    </w:p>
    <w:p w:rsidR="006B120E" w:rsidRPr="00B52BAE" w:rsidRDefault="006B120E" w:rsidP="006B120E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sz w:val="32"/>
          <w:szCs w:val="32"/>
          <w:cs/>
        </w:rPr>
        <w:t>ความเชื่อมโยงกับยุทธศาสตร์ของสำนักงานตำรวจแห่งชาติ</w:t>
      </w:r>
    </w:p>
    <w:p w:rsidR="007A1A60" w:rsidRPr="00B52BAE" w:rsidRDefault="00592017" w:rsidP="00D21925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รายละเอียด</w:t>
      </w:r>
      <w:r w:rsidR="00D21925"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แผนปฏิบัติราชการประจำปีงบประมาณ พ.ศ.2566</w:t>
      </w:r>
    </w:p>
    <w:p w:rsidR="007A1A60" w:rsidRPr="00B52BAE" w:rsidRDefault="00D21925" w:rsidP="00D21925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สถานีตำรวจภูธรน้ำปาด</w:t>
      </w:r>
    </w:p>
    <w:p w:rsidR="00D21925" w:rsidRPr="00B52BAE" w:rsidRDefault="00D21925" w:rsidP="00D21925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tbl>
      <w:tblPr>
        <w:tblW w:w="15141" w:type="dxa"/>
        <w:tblLook w:val="04A0" w:firstRow="1" w:lastRow="0" w:firstColumn="1" w:lastColumn="0" w:noHBand="0" w:noVBand="1"/>
      </w:tblPr>
      <w:tblGrid>
        <w:gridCol w:w="3397"/>
        <w:gridCol w:w="2977"/>
        <w:gridCol w:w="2835"/>
        <w:gridCol w:w="958"/>
        <w:gridCol w:w="1220"/>
        <w:gridCol w:w="14"/>
        <w:gridCol w:w="2666"/>
        <w:gridCol w:w="14"/>
        <w:gridCol w:w="1046"/>
        <w:gridCol w:w="14"/>
      </w:tblGrid>
      <w:tr w:rsidR="00D21925" w:rsidRPr="00B52BAE" w:rsidTr="00D21925">
        <w:trPr>
          <w:gridAfter w:val="1"/>
          <w:wAfter w:w="14" w:type="dxa"/>
          <w:trHeight w:val="3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ขั้นตอนการดำเนินการ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D21925" w:rsidRPr="00B52BAE" w:rsidTr="00D21925">
        <w:trPr>
          <w:trHeight w:val="312"/>
        </w:trPr>
        <w:tc>
          <w:tcPr>
            <w:tcW w:w="11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ยุทธศาสตร์ที่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เสริมสร้างความมั่นคงของสถาบันหลักของชาติ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D21925" w:rsidRPr="00B52BAE" w:rsidTr="00D21925">
        <w:trPr>
          <w:trHeight w:val="312"/>
        </w:trPr>
        <w:tc>
          <w:tcPr>
            <w:tcW w:w="11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1.1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ถวายความปลอดภัยพระมหากษัตริย์ พระบรมวงศานุวงศ์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D21925" w:rsidRPr="00B52BAE" w:rsidTr="00D21925">
        <w:trPr>
          <w:gridAfter w:val="1"/>
          <w:wAfter w:w="14" w:type="dxa"/>
          <w:trHeight w:val="24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โครงการเผยแพร่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ขยายผลสร้างจิตสำนึกต่อสถาบันชาติ ศาสนาพระมหากษัตริย์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ลูกฝังจิตสำนึกจิตอาสาตามแนวทางโครงการจิตอาสาพระราชทานตามแนวพระราชดำริให้ข้าราชการตำรวจและประชาชนได้ไม่น้อยกว่า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274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คน/ปี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ศึกษาแนวคิดโครงการ จิตอาสาพระราชทาน ตาม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แนวพระราชดำริให้ข้าราชการตำรวจในสังกัดจำนวน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74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และให้ความรู้แก่ประชาชนที่เข้าร่วมกิจกรรมจิตอาสากับหน่วยงาน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ผยแพร่ประชาสัมพันธ์พระราชกรณียกิจเพื่อเสริมสร้างจิตสำนึกของประชาชนให้มีความจงรักภักดีต่อสถาบันพระมหากษัตริย์ผ่านช่องทาง</w:t>
            </w:r>
            <w:proofErr w:type="spellStart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เวป</w:t>
            </w:r>
            <w:proofErr w:type="spellEnd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ไซ</w:t>
            </w:r>
            <w:proofErr w:type="spellStart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ต์</w:t>
            </w:r>
            <w:proofErr w:type="spellEnd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ของหน่วยงาน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Facebook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และ </w:t>
            </w:r>
            <w:proofErr w:type="spellStart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Tiktok</w:t>
            </w:r>
            <w:proofErr w:type="spellEnd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จำนวน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ต.ค.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65 -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ก.ย.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ชุดปฏิบัติการชุมชนสัมพันธ์ </w:t>
            </w:r>
          </w:p>
          <w:p w:rsidR="002B6746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งานเทคโนโลยีสารสนเทศ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</w:p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D21925" w:rsidRPr="00B52BAE" w:rsidTr="00D21925">
        <w:trPr>
          <w:gridAfter w:val="1"/>
          <w:wAfter w:w="14" w:type="dxa"/>
          <w:trHeight w:val="6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โครงการอำนวยความสะดวกและความปลอดภัยในการบำเพ็ญสาธารณประโยชน์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จำนวนจิตอาสาข้าราชการตำรวจและประชาชนจิตอาสาที่ร่วมกิจกรรมบำเพ็ญสาธารณประโยชน์</w:t>
            </w:r>
            <w:r w:rsidRPr="00B52BAE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ไม่น้อยกว่า </w:t>
            </w:r>
            <w:r w:rsidRPr="00B52BAE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1,200 </w:t>
            </w:r>
            <w:r w:rsidRPr="00B52BA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คน/ปี</w:t>
            </w:r>
            <w:r w:rsidRPr="00B52BAE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จัดกิจกรรมจิตอาสาเป็นประจำทุกเดือน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อย่างน้อยเดือนละ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ต.ค.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65 -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ก.ย.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ชุดปฏิบัติการชุมชนสัมพันธ์ สภ.น้ำปาด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</w:tbl>
    <w:p w:rsidR="00D21925" w:rsidRPr="00B52BAE" w:rsidRDefault="00D21925" w:rsidP="00D21925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Pr="00B52BAE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Pr="00B52BAE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Pr="00B52BAE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Pr="00B52BAE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Pr="00B52BAE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Pr="00B52BAE" w:rsidRDefault="00AF7036" w:rsidP="00AF703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lastRenderedPageBreak/>
        <w:t xml:space="preserve">- </w:t>
      </w:r>
      <w:r w:rsidR="006B120E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20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-</w:t>
      </w:r>
    </w:p>
    <w:p w:rsidR="00FB1EA4" w:rsidRPr="00B52BAE" w:rsidRDefault="00FB1EA4" w:rsidP="00AF703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tbl>
      <w:tblPr>
        <w:tblW w:w="15170" w:type="dxa"/>
        <w:tblLook w:val="04A0" w:firstRow="1" w:lastRow="0" w:firstColumn="1" w:lastColumn="0" w:noHBand="0" w:noVBand="1"/>
      </w:tblPr>
      <w:tblGrid>
        <w:gridCol w:w="3397"/>
        <w:gridCol w:w="2977"/>
        <w:gridCol w:w="2865"/>
        <w:gridCol w:w="958"/>
        <w:gridCol w:w="1220"/>
        <w:gridCol w:w="2680"/>
        <w:gridCol w:w="1073"/>
      </w:tblGrid>
      <w:tr w:rsidR="00D21925" w:rsidRPr="00B52BAE" w:rsidTr="00D21925">
        <w:trPr>
          <w:trHeight w:val="3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ขั้นตอนการดำเนินการ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D21925" w:rsidRPr="00B52BAE" w:rsidTr="007C5642">
        <w:trPr>
          <w:trHeight w:val="312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เพิ่มประสิทธิภาพในการสร้างความปลอดภัยในชีวิตและทรัพย์สิน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D21925" w:rsidRPr="00B52BAE" w:rsidTr="00D21925">
        <w:trPr>
          <w:trHeight w:val="468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2.1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เสริมสร้างความปลอดภัยในชีวิตและทรัพย์สินและความมั่นคงของมนุษย์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D21925" w:rsidRPr="00B52BAE" w:rsidTr="007C5642">
        <w:trPr>
          <w:trHeight w:val="326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เรื่อง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การป้องกันปราบปรามอาชญากรรม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D21925" w:rsidRPr="00B52BAE" w:rsidTr="00D21925">
        <w:trPr>
          <w:trHeight w:val="37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SMART SAFETY ZONE 4.0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25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ประชาชนในพื้นที่โครงการมีความหวาดกลัวภัยอาชญากรรม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ไม่เกินร้อยละ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ประชาชนในพื้นที่โครงการมีความเชื่อมั่นในการทำงานของตำรวจ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ไม่น้อยกว่าร้อยละ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80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มีการนำนวัตกรรมสมัยใหม่มาใช้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ในการปฏิบัติงาน ของสถานีตำรวจ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อย่างเป็นรูปธรรม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จัดประชุมเครือข่ายการป้องกันอาชญากรรม อย่างน้อยเดือนละ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ระดับการรักษาความปลอดภัยในชีวิตและทรัพย์สินของประชาชนเพิ่มขึ้น</w:t>
            </w:r>
          </w:p>
          <w:p w:rsidR="002A5A90" w:rsidRDefault="002A5A90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2A5A90" w:rsidRDefault="002A5A90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2A5A90" w:rsidRDefault="002A5A90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2A5A90" w:rsidRPr="00B52BAE" w:rsidRDefault="002A5A90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จัดทำโครงการ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SMART SAFETY ZONE 4.0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งานป้องกันปราบปราม สภ.น้ำปาด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25" w:rsidRPr="00B52BAE" w:rsidRDefault="00D21925" w:rsidP="00D219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อยู่ระหว่างการสั่งการของผู้บังคับบัญชา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ขณะนี้ได้สั่งการให้ สภ.เมือง ดำเนินโครงการนำร่อง</w:t>
            </w:r>
          </w:p>
        </w:tc>
      </w:tr>
    </w:tbl>
    <w:p w:rsidR="007A1A60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A5A90" w:rsidRDefault="002A5A9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A5A90" w:rsidRDefault="002A5A9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8A3F2D" w:rsidRDefault="008A3F2D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8A3F2D" w:rsidRDefault="008A3F2D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A5A90" w:rsidRDefault="002A5A9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A5A90" w:rsidRDefault="002A5A90" w:rsidP="002A5A90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lastRenderedPageBreak/>
        <w:t xml:space="preserve">- </w:t>
      </w:r>
      <w:r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21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-</w:t>
      </w:r>
    </w:p>
    <w:p w:rsidR="00C234FF" w:rsidRPr="00B52BAE" w:rsidRDefault="00C234FF" w:rsidP="002A5A90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tbl>
      <w:tblPr>
        <w:tblW w:w="15198" w:type="dxa"/>
        <w:tblLook w:val="04A0" w:firstRow="1" w:lastRow="0" w:firstColumn="1" w:lastColumn="0" w:noHBand="0" w:noVBand="1"/>
      </w:tblPr>
      <w:tblGrid>
        <w:gridCol w:w="3397"/>
        <w:gridCol w:w="2977"/>
        <w:gridCol w:w="2865"/>
        <w:gridCol w:w="986"/>
        <w:gridCol w:w="1220"/>
        <w:gridCol w:w="2680"/>
        <w:gridCol w:w="1073"/>
      </w:tblGrid>
      <w:tr w:rsidR="002A5A90" w:rsidRPr="008A3F2D" w:rsidTr="00A7544A">
        <w:trPr>
          <w:trHeight w:val="4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8A3F2D" w:rsidRDefault="002A5A90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2A5A90" w:rsidRPr="008A3F2D" w:rsidRDefault="002A5A90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8A3F2D" w:rsidRDefault="002A5A90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8A3F2D" w:rsidRDefault="002A5A90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ขั้นตอนการดำเนินการ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8A3F2D" w:rsidRDefault="002A5A90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8A3F2D" w:rsidRDefault="002A5A90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8A3F2D" w:rsidRDefault="002A5A90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8A3F2D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2A5A90" w:rsidRPr="00B52BAE" w:rsidTr="00A7544A">
        <w:trPr>
          <w:trHeight w:val="312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เพิ่มประสิทธิภาพในการสร้างความปลอดภัยในชีวิตและทรัพย์สิน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2A5A90" w:rsidRPr="00B52BAE" w:rsidTr="00A7544A">
        <w:trPr>
          <w:trHeight w:val="468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2.1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เสริมสร้างความปลอดภัยในชีวิตและทรัพย์สินและความมั่นคงของมนุษย์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2A5A90" w:rsidRPr="00B52BAE" w:rsidTr="00A7544A">
        <w:trPr>
          <w:trHeight w:val="326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เรื่อง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การป้องกันปราบปรามอาชญากรรม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215EE7" w:rsidRPr="00B52BAE" w:rsidTr="00A7544A">
        <w:trPr>
          <w:trHeight w:val="1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E7" w:rsidRPr="00B52BAE" w:rsidRDefault="00A7544A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1.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โครงการตำรวจชุมชนสัมพันธ์และการมีส่วนร่วมของประชาชน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(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ตำรวจบ้าน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EE7" w:rsidRPr="00B52BAE" w:rsidRDefault="00215EE7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4A" w:rsidRPr="00A7544A" w:rsidRDefault="00A7544A" w:rsidP="00A754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1.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เสริมสร้างความสัมพันธ์ที่ดีระหว่างประชาชนกับตำรวจ</w:t>
            </w:r>
          </w:p>
          <w:p w:rsidR="00A7544A" w:rsidRPr="00A7544A" w:rsidRDefault="00A7544A" w:rsidP="00A754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2.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ให้ความรู้แก่ประชาชนในการป้องกันตนเองและชุมชน</w:t>
            </w:r>
          </w:p>
          <w:p w:rsidR="00215EE7" w:rsidRPr="00B52BAE" w:rsidRDefault="00A7544A" w:rsidP="00A754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3. 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ส่งเสริมสนับสนุนให้ประชาชนมีส่วนร่วมในการปฏิบัติงานของเจ้าหน้าที่ตำรวจ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E7" w:rsidRPr="00B52BAE" w:rsidRDefault="00A7544A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proofErr w:type="gramStart"/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,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000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.-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EE7" w:rsidRPr="00B52BAE" w:rsidRDefault="00A7544A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.55-30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EE7" w:rsidRPr="00B52BAE" w:rsidRDefault="00A7544A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ชุดปฏิบัติการชุมชนสัมพันธ์ สภ.น้ำปาด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EE7" w:rsidRPr="00B52BAE" w:rsidRDefault="00215EE7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2A5A90" w:rsidRPr="00B52BAE" w:rsidTr="00A7544A">
        <w:trPr>
          <w:trHeight w:val="1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ดำเนินการตามแนวทางการยกระดับการบริการประชาชนของสถานีตำรวจ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สถานีตำรวจมีผลการประเมินการยกระดับการบริการประชาชนผ่านเกณฑ์ที่กำหนด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ร้อยละ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90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ดำเนินการตามแนวทางการยกระดับการบริการประชาชนของสถานีตำรวจ</w:t>
            </w:r>
          </w:p>
          <w:p w:rsidR="002A5A90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1.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ขับเคลื่อนการปฏิบัติของหน่วยตามแนวททางการยกระดับการบริการประชาชนของสถานีตำรวจ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1.</w:t>
            </w:r>
          </w:p>
          <w:p w:rsidR="002A5A90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2.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ประชุมซักซ้อมการปฏิบัติ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และจัดทำแฟ้มเอกสารตามแนวทางการยกระดับการบริการประชาขนของสถานีตำรวจ</w:t>
            </w:r>
          </w:p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3.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รับการตรวจประเมินตามแนวทางการยกระดับการบริการประชาชนของสถานีตำรวจ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จำนวน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ห้วง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(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ห้วงที่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ตั้งแต่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.-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66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และห้วงที่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ตั้งแต่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เม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.-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มิ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2A5A9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2A5A9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="00215EE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90" w:rsidRPr="00B52BAE" w:rsidRDefault="002A5A90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ต.ค.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65 -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ก.ย.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งานอำนวยการ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งานป้องกันปราบปราม</w:t>
            </w:r>
            <w:proofErr w:type="gramEnd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3.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งานสืบสวน 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4.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งานสอบสวน 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5.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งานจราจร สภ.น้ำปาด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0" w:rsidRPr="00B52BAE" w:rsidRDefault="002A5A90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</w:tbl>
    <w:p w:rsidR="007A1A60" w:rsidRPr="00B52BAE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Default="007A1A6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A7544A" w:rsidRDefault="00A7544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A7544A" w:rsidRDefault="00A7544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234FF" w:rsidRDefault="00C234FF" w:rsidP="00C234FF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lastRenderedPageBreak/>
        <w:t xml:space="preserve">- </w:t>
      </w:r>
      <w:r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2</w:t>
      </w:r>
      <w:r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2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-</w:t>
      </w:r>
    </w:p>
    <w:tbl>
      <w:tblPr>
        <w:tblW w:w="15198" w:type="dxa"/>
        <w:tblLook w:val="04A0" w:firstRow="1" w:lastRow="0" w:firstColumn="1" w:lastColumn="0" w:noHBand="0" w:noVBand="1"/>
      </w:tblPr>
      <w:tblGrid>
        <w:gridCol w:w="3397"/>
        <w:gridCol w:w="2977"/>
        <w:gridCol w:w="2865"/>
        <w:gridCol w:w="986"/>
        <w:gridCol w:w="1220"/>
        <w:gridCol w:w="2680"/>
        <w:gridCol w:w="1073"/>
      </w:tblGrid>
      <w:tr w:rsidR="00A7544A" w:rsidRPr="008A3F2D" w:rsidTr="00105761">
        <w:trPr>
          <w:trHeight w:val="4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8A3F2D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A7544A" w:rsidRPr="008A3F2D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8A3F2D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8A3F2D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ขั้นตอนการดำเนินการ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8A3F2D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8A3F2D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8A3F2D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8A3F2D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A3F2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A7544A" w:rsidRPr="00B52BAE" w:rsidTr="00105761">
        <w:trPr>
          <w:trHeight w:val="312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เพิ่มประสิทธิภาพในการสร้างความปลอดภัยในชีวิตและทรัพย์สิน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A7544A" w:rsidRPr="00B52BAE" w:rsidTr="00105761">
        <w:trPr>
          <w:trHeight w:val="468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2.1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เสริมสร้างความปลอดภัยในชีวิตและทรัพย์สินและความมั่นคงของมนุษย์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A7544A" w:rsidRPr="00B52BAE" w:rsidTr="00105761">
        <w:trPr>
          <w:trHeight w:val="326"/>
        </w:trPr>
        <w:tc>
          <w:tcPr>
            <w:tcW w:w="9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เรื่อง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การป้องกันปราบปรามอาชญากรรม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C234FF" w:rsidRPr="00B52BAE" w:rsidTr="00C234FF">
        <w:trPr>
          <w:trHeight w:val="1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F" w:rsidRDefault="00C234FF" w:rsidP="0010576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3.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โครงการปฏิรูปงานระบบตำรวจ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4FF" w:rsidRPr="00B52BAE" w:rsidRDefault="00C234FF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4FF" w:rsidRPr="00C234FF" w:rsidRDefault="00C234FF" w:rsidP="00C234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แสดงกำลัง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โดยการเปิดไฟวับวาบ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เพื่อป้องกันการเกิดเหตุ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FF" w:rsidRDefault="00C234FF" w:rsidP="00C234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</w:pP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13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500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FF" w:rsidRPr="00C234FF" w:rsidRDefault="00C234FF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 </w:t>
            </w:r>
            <w:proofErr w:type="spellStart"/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</w:t>
            </w:r>
            <w:proofErr w:type="spellEnd"/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.65 -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4FF" w:rsidRPr="00B52BAE" w:rsidRDefault="00C234FF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งานป้องกันปราบปราม สภ.น้ำปาด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FF" w:rsidRPr="00B52BAE" w:rsidRDefault="00C234FF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A7544A" w:rsidRPr="00B52BAE" w:rsidTr="00C234FF">
        <w:trPr>
          <w:trHeight w:val="1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A" w:rsidRPr="00B52BAE" w:rsidRDefault="00C234FF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4.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โครงการอาสาสมัครตำรวจบ้าน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4FF" w:rsidRPr="00C234FF" w:rsidRDefault="00C234FF" w:rsidP="00C234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1.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สถานีตำรวจร่วมกับองค์กรปกครองส่วนท้องถิ่น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กำนัน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ผู้ใหญ่บ้าน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ผู้นำชุมชนคัดเลือกบุคคล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ที่สมัครใจเป็นสมาชิกอาสาสมัครตำรวจบ้าน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โดยการคัดเลือกสมาชิกหมู่บ้านละ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5-10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คน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 </w:t>
            </w:r>
          </w:p>
          <w:p w:rsidR="00C234FF" w:rsidRPr="00C234FF" w:rsidRDefault="00C234FF" w:rsidP="00C234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2.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สถานีตำรวจจัดทำโครงการฝึกอบรมความรู้ทั้งภาคทฤษฎีและภาคปฏิบัติ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  </w:t>
            </w:r>
          </w:p>
          <w:p w:rsidR="00C234FF" w:rsidRPr="00C234FF" w:rsidRDefault="00C234FF" w:rsidP="00C234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3.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หัวหน้าสถานีตำรวจมอบวุฒิบัตรและบัตรประจำตัวแก่อาสาสมัครตำรวจบ้านที่ผ่านการฝึกอบรม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ทั้งภาคทฤษฎีและภาคปฏิบัติแล้ว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พร้อมทั้งออกคำสั่งแต่งตั้งเป็นผู้ช่วยเหลือเจ้าพนักงานตำรวจ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  </w:t>
            </w:r>
          </w:p>
          <w:p w:rsidR="00C234FF" w:rsidRPr="00C234FF" w:rsidRDefault="00C234FF" w:rsidP="00C234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4.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สถานีตำรวจจัดฝึกทบทวนในเชิงปฏิบัติการแก่สมาชิกอาสาสมัครตำรวจบ้าน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ปีละ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1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ครั้ง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และซักซ้อมการปฏิบัติอย่างต่อเนื่องเพื่อเป็นผู้ช่วยเหลือเจ้าพนักงาน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 </w:t>
            </w:r>
          </w:p>
          <w:p w:rsidR="00A7544A" w:rsidRPr="00B52BAE" w:rsidRDefault="00C234FF" w:rsidP="00C234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5.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สถานีตำรวจจัดชุดอาสาสมัครตำรวจบ้านออกปฏิบัติหน้าที่ร่วมกับเจ้าหน้าที่ตำรวจ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4A" w:rsidRPr="00B52BAE" w:rsidRDefault="00C234FF" w:rsidP="00C234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16,000.-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4A" w:rsidRPr="00B52BAE" w:rsidRDefault="00C234FF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1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.55-30 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C234F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Pr="00C234F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4A" w:rsidRPr="00B52BAE" w:rsidRDefault="00C234FF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งานป้องกันปราบปราม สภ.น้ำปาด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:rsidR="00A7544A" w:rsidRPr="00B52BAE" w:rsidRDefault="00A7544A" w:rsidP="00A7544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A7544A" w:rsidRDefault="00A7544A" w:rsidP="00A7544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234FF" w:rsidRDefault="00C234FF" w:rsidP="00A7544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C234FF" w:rsidRDefault="00C234FF" w:rsidP="00A7544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A7544A" w:rsidRDefault="00A7544A" w:rsidP="00A7544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A5A90" w:rsidRPr="00A7544A" w:rsidRDefault="002A5A90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7A1A60" w:rsidRPr="00B52BAE" w:rsidRDefault="00AF7036" w:rsidP="00AF703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- </w:t>
      </w:r>
      <w:r w:rsidR="006B120E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2</w:t>
      </w:r>
      <w:r w:rsidR="00C234FF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3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-</w:t>
      </w:r>
    </w:p>
    <w:p w:rsidR="00FB1EA4" w:rsidRPr="00B52BAE" w:rsidRDefault="00FB1EA4" w:rsidP="00AF703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tbl>
      <w:tblPr>
        <w:tblW w:w="15155" w:type="dxa"/>
        <w:tblLook w:val="04A0" w:firstRow="1" w:lastRow="0" w:firstColumn="1" w:lastColumn="0" w:noHBand="0" w:noVBand="1"/>
      </w:tblPr>
      <w:tblGrid>
        <w:gridCol w:w="3397"/>
        <w:gridCol w:w="2977"/>
        <w:gridCol w:w="2835"/>
        <w:gridCol w:w="986"/>
        <w:gridCol w:w="1220"/>
        <w:gridCol w:w="2680"/>
        <w:gridCol w:w="1060"/>
      </w:tblGrid>
      <w:tr w:rsidR="006155DA" w:rsidRPr="00B52BAE" w:rsidTr="006155DA">
        <w:trPr>
          <w:trHeight w:val="3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ขั้นตอนการดำเนินการ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6155DA" w:rsidRPr="00B52BAE" w:rsidTr="007C5642">
        <w:trPr>
          <w:trHeight w:val="312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เพิ่มประสิทธิภาพในการสร้างความปลอดภัยในชีวิตและทรัพย์สิน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6155DA" w:rsidRPr="00B52BAE" w:rsidTr="007C5642">
        <w:trPr>
          <w:trHeight w:val="312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2.1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เสริมสร้างความปลอดภัยในชีวิตและทรัพย์สินและความมั่นคงของมนุษย์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6155DA" w:rsidRPr="00B52BAE" w:rsidTr="007C5642">
        <w:trPr>
          <w:trHeight w:val="312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เรื่อง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บริหารจัดการและอำนวยความสะดวกด้านการจราจร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6155DA" w:rsidRPr="00B52BAE" w:rsidTr="006155DA">
        <w:trPr>
          <w:trHeight w:val="18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โครงการรณรงค์ป้องกันและแก้ไขปัญหาอุบัติเหตุช่วงเทศกาลสำคัญ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ความสำเร็จของการดำเนินการ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ตามแผนพัฒนาระบบงานจราจร และมาตรฐานการบังคับใช้กฎหมายจราจร ร้อยละ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FD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รณรงค์ป้องกันการเกิดอุบัติเหตุ ได้แก่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ติดป้ายเตือนจุดเสี่ยง ให้บริการตรวจเช็คอุปกรณ์ส่วนควบรถฟรีแก่ประชาชน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="00EF37FD"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="00EF37FD"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ประชาสัมพันธ์ให้ความรู้แก่ประชาชนผู้ใช้ถนน</w:t>
            </w:r>
          </w:p>
          <w:p w:rsidR="00EF37FD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ตั้งจุดตรวจ จุดสกัด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เพื่อบังคับใช้กฎหมาย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10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ข้อหาหลัก พ.ร.บ.จราจร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6155DA" w:rsidRPr="00B52BAE" w:rsidRDefault="00EF37FD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ถอดบทเรียนถึงสาเหตุที่ทำให้เกิดอุบัติเหตุ เพื่อนำไปสู่การแก้ไขปัญหา </w:t>
            </w:r>
            <w:r w:rsidR="006155DA"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gramStart"/>
            <w:r w:rsidR="00215EE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35,500.-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A" w:rsidRPr="00B52BAE" w:rsidRDefault="006155DA" w:rsidP="006155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ต.ค.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65 -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ก.ย.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งานจราจร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</w:tbl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A7544A" w:rsidRDefault="00A7544A" w:rsidP="00A7544A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lastRenderedPageBreak/>
        <w:t xml:space="preserve">- </w:t>
      </w:r>
      <w:r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2</w:t>
      </w:r>
      <w:r w:rsidR="00C234FF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4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-</w:t>
      </w:r>
    </w:p>
    <w:tbl>
      <w:tblPr>
        <w:tblW w:w="15161" w:type="dxa"/>
        <w:tblLook w:val="04A0" w:firstRow="1" w:lastRow="0" w:firstColumn="1" w:lastColumn="0" w:noHBand="0" w:noVBand="1"/>
      </w:tblPr>
      <w:tblGrid>
        <w:gridCol w:w="3397"/>
        <w:gridCol w:w="2977"/>
        <w:gridCol w:w="2835"/>
        <w:gridCol w:w="986"/>
        <w:gridCol w:w="6"/>
        <w:gridCol w:w="1214"/>
        <w:gridCol w:w="6"/>
        <w:gridCol w:w="2674"/>
        <w:gridCol w:w="6"/>
        <w:gridCol w:w="1054"/>
        <w:gridCol w:w="6"/>
      </w:tblGrid>
      <w:tr w:rsidR="00A7544A" w:rsidRPr="00B52BAE" w:rsidTr="00105761">
        <w:trPr>
          <w:gridAfter w:val="1"/>
          <w:wAfter w:w="6" w:type="dxa"/>
          <w:trHeight w:val="3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ขั้นตอนการดำเนินการ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A7544A" w:rsidRPr="00B52BAE" w:rsidTr="00105761">
        <w:trPr>
          <w:trHeight w:val="31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ป้องกันและแก้ไขปัญหาที่มีผลกระทบต่อความมั่นคง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A7544A" w:rsidRPr="00B52BAE" w:rsidTr="00105761">
        <w:trPr>
          <w:trHeight w:val="312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3.3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เพิ่มประสิทธิภาพในการป้องกันและแก้ไขปัญหาอาชญากรรมพิเศษ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A7544A" w:rsidRPr="00B52BAE" w:rsidTr="00105761">
        <w:trPr>
          <w:trHeight w:val="312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เรื่อง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การป้องกัน ปราบปราม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และแก้ไขปัญหายาเสพติด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A7544A" w:rsidRPr="00B52BAE" w:rsidTr="00105761">
        <w:trPr>
          <w:trHeight w:val="21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ป้องกัน ปราบปราม สืบสวนผู้ผลิต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และผู้ค้ายาเสพติด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(โครงการค้นหาผู้ใช้ผู้เสพ ผู้ติดยาเสพติด ผู้มีอาการทางจิตและผู้ป่วยจิตเวช เพื่อนำเข้าสู่การบำบัดรักษา ตามประมวลกฎหมายยาเสพติด และ พ.ร.บ.สุขภาพจิต)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ขยายผลเครือข่ายยาเสพติด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หรือตรวจสอบทรัพย์สินคดียาเสพติดไม่น้อยกว่าร้อยละ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50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ของคดีความผิดร้ายแรงเกี่ยวกับยาเสพติด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2.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ความเชื่อมั่นของประชาชนต่อ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การดำเนินงานป้องกันและปราบปราม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ยาเสพติดของเจ้าหน้าที่ตำรวจ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ไม่น้อยกว่าร้อยละ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ำเนินการตรวจค้นจับกุมผู้เสพผู้ค้ายาเสพติดตามเป้าหมายที่ได้รับสอดคล้องกับผู้ค้าและผู้เสพในพื้นที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36,000.-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ต.ค.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65 -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ก.ย.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งานปราบปรามยาเสพติด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งานสืบสวน 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3.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งานป้องกันปราบปราม สภ.น้ำปาด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A7544A" w:rsidRPr="00B52BAE" w:rsidTr="00105761">
        <w:trPr>
          <w:trHeight w:val="9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2.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สกัดกั้น ปราบปราม การผลิต การค้ายาเสพติด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ร้อยละ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75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ของการสกัดกั้นปริมาณ ยาเสพติดเปรียบเทียบกับปริมาณ ยาเสพติดที่จับกุมทั้งประเทศ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ตั้งจุดตรวจ จุดสกัด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เส้นทางลำเลียงยาเสพติดที่ผ่านเข้ามาในพื้นที่ จำนวน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จุด ได้แก่ ศูนย์จราจร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 หน้าที่ทำการสายตรวจ ต.ท่าแฝก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6,000.-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ต.ค.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65 -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ก.ย.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งานปราบปรามยาเสพติด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งานสืบสวน 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3.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งานป้องกันปราบปราม สภ.น้ำปาด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A7544A" w:rsidRPr="00B52BAE" w:rsidTr="00105761">
        <w:trPr>
          <w:trHeight w:val="31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3.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สร้างภูมิคุ้มกันในกลุ่มเป้าหมายระดับโรงเรียน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ประถมศึกษา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และมัธยมศึกษาหรือเทียบเท่าโครงการสร้างภูมิคุ้มกันและป้องกันยาเสพติด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(โครงการตำรวจประสานโรงเรียน)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จำนวนประชากรวัยเสี่ยง (ห้วงอายุ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3 - 29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ปี) ตามเป้าหมายของแผนมีการสร้างภูมิคุ้มกัน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100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2.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โรงเรียนมัธยมศึกษาเข้าร่วมโครงการตำรวจประสานโรงเรียน (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ตำรวจ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โรงเรียน) จำนวน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3.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พื้นที่มีปัญหาแพร่ระบาดยาเสพติดเกิดการจัดการเพื่อเสริมสร้างให้มีพื้นที่ปลอดภัย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หมู่บ้าน/ชุมชน)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ชุดมวลชนสัมพันธ์ของ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เป็นวิทยากรให้ความรู้แก่นักเรียนตามโรงเรียนในพื้นที่รับผิดชอบเป็นประจำทุกเดือน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ครูตำรวจแดร์ของ</w:t>
            </w:r>
            <w:proofErr w:type="gramEnd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สภ.น้ำปาด จำนวน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นาย ให้ความรู้ ป้องกันการใช้ยาเสพติดในสถานศึกษา จำนวน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ระดับชั้นประถมศึกษา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สัปดาห์ละ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3.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ดำเนินโครงการชุมชนยั่งยืนเพื่อแก้ไขปัญหายาเสพติดแบบครบวงจรตามยุทธศาสตร์ชาติ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จำนวน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หมู่บ้าน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4.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ดำเนินโครงการ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ตำรวจ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2,140.-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4A" w:rsidRPr="00B52BAE" w:rsidRDefault="00A7544A" w:rsidP="001057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ต.ค.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65 -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ก.ย.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ชุดปฏิบัติการชุมชนสัมพันธ์ 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ชุดครูตำรวจแดร์ สภ.น้ำปาด ได้แก่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2.1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พ.ต.ท.</w:t>
            </w:r>
            <w:proofErr w:type="gramStart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วีรพงศ์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กลบาง</w:t>
            </w:r>
            <w:proofErr w:type="gramEnd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สว.สส.สภ.น้ำปาด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2.2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ร.ต.อ.ชวนันท์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ศิลา รอง สว.(สอบสวน) 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2.3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ร.ต.อ.วิทูร</w:t>
            </w:r>
            <w:proofErr w:type="spellStart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ย์</w:t>
            </w:r>
            <w:proofErr w:type="spellEnd"/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มาโยธา รอง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สส.สภ.น้ำปาด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2.4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ร.ต.ต.เฉลิพร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พลเยี่ยม รอง สว.(ป.)สภ.น้ำปาด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2.5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ด.ต.เอกนรินทร์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มาณี รอง สว.(ป.)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 3.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งานปราบปรามยาเสพติด สภ.น้ำปาด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4A" w:rsidRPr="00B52BAE" w:rsidRDefault="00A7544A" w:rsidP="001057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</w:tbl>
    <w:p w:rsidR="006155DA" w:rsidRDefault="00AF7036" w:rsidP="00AF703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lastRenderedPageBreak/>
        <w:t xml:space="preserve">- </w:t>
      </w:r>
      <w:r w:rsidR="006B120E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2</w:t>
      </w:r>
      <w:r w:rsidR="00C234FF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5</w:t>
      </w:r>
      <w:r w:rsidRPr="00B52BAE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-</w:t>
      </w:r>
    </w:p>
    <w:tbl>
      <w:tblPr>
        <w:tblW w:w="15161" w:type="dxa"/>
        <w:tblLook w:val="04A0" w:firstRow="1" w:lastRow="0" w:firstColumn="1" w:lastColumn="0" w:noHBand="0" w:noVBand="1"/>
      </w:tblPr>
      <w:tblGrid>
        <w:gridCol w:w="3397"/>
        <w:gridCol w:w="2977"/>
        <w:gridCol w:w="2835"/>
        <w:gridCol w:w="986"/>
        <w:gridCol w:w="6"/>
        <w:gridCol w:w="1214"/>
        <w:gridCol w:w="6"/>
        <w:gridCol w:w="2674"/>
        <w:gridCol w:w="6"/>
        <w:gridCol w:w="1054"/>
        <w:gridCol w:w="6"/>
      </w:tblGrid>
      <w:tr w:rsidR="008A3F2D" w:rsidRPr="00B52BAE" w:rsidTr="008A3F2D">
        <w:trPr>
          <w:gridAfter w:val="1"/>
          <w:wAfter w:w="6" w:type="dxa"/>
          <w:trHeight w:val="3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2D" w:rsidRPr="00B52BAE" w:rsidRDefault="008A3F2D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2D" w:rsidRPr="00B52BAE" w:rsidRDefault="008A3F2D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2D" w:rsidRPr="00B52BAE" w:rsidRDefault="008A3F2D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ขั้นตอนการดำเนินการ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2D" w:rsidRPr="00B52BAE" w:rsidRDefault="008A3F2D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2D" w:rsidRPr="00B52BAE" w:rsidRDefault="008A3F2D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2D" w:rsidRPr="00B52BAE" w:rsidRDefault="008A3F2D" w:rsidP="007C5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2D" w:rsidRPr="00B52BAE" w:rsidRDefault="008A3F2D" w:rsidP="007C56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753543" w:rsidRPr="00B52BAE" w:rsidTr="008A3F2D">
        <w:trPr>
          <w:trHeight w:val="31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="002A5A9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ป้องกันและแก้ไขปัญหาที่มีผลกระทบต่อความมั่นคง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753543" w:rsidRPr="00B52BAE" w:rsidTr="008A3F2D">
        <w:trPr>
          <w:trHeight w:val="312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ประเด็นยุทธศาสตร์ที่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3.3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เพิ่มประสิทธิภาพในการป้องกันและแก้ไขปัญหาอาชญากรรมพิเศษ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753543" w:rsidRPr="00B52BAE" w:rsidTr="008A3F2D">
        <w:trPr>
          <w:trHeight w:val="312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เรื่อง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การป้องกัน ปราบปราม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และแก้ไขปัญหายาเสพติด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43" w:rsidRPr="00B52BAE" w:rsidRDefault="00753543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6155DA" w:rsidRPr="00B52BAE" w:rsidTr="008A3F2D">
        <w:trPr>
          <w:trHeight w:val="21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A" w:rsidRPr="00B52BAE" w:rsidRDefault="00A7544A" w:rsidP="006155D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="006155DA"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โครงการดำเนินงานชุมชนยั่งยืนเพื่อแก้ไขปัญหายาเสพติดแบบครบวงจรตามยุทธศาสตร์ชาติ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ประจำปีงบประมาณ</w:t>
            </w:r>
            <w:proofErr w:type="gramEnd"/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A" w:rsidRPr="00B52BAE" w:rsidRDefault="00A7544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ชุมชนเป้าหมายสามารถป้องกัน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แก้ไข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และบำบัดผู้เสพ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ผู้ติดยาเสพติด</w:t>
            </w:r>
            <w:r w:rsidRP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โดยการมีส่วนร่วมของคนในชุมชน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A7544A" w:rsidRPr="00A7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การบูรณาการร่วมกันระหว่างหน่วยงานที่เกี่ยวข้องและชุมชนเพื่อให้เกิดการบำบัดโดยชุมชนมีส่วนร่วม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gramStart"/>
            <w:r w:rsidR="00215EE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  <w:r w:rsid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  <w:r w:rsidR="00215EE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,</w:t>
            </w:r>
            <w:r w:rsidR="00A7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</w:t>
            </w:r>
            <w:r w:rsidR="00215EE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0.-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DA" w:rsidRPr="00B52BAE" w:rsidRDefault="006155DA" w:rsidP="006155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ต.ค.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65 -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ก.ย.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A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งานปราบปรามยาเสพติด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2.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งานสืบสวน สภ.น้ำปาด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3.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งานป้องกันปราบปราม สภ.น้ำปาด</w:t>
            </w:r>
          </w:p>
          <w:p w:rsidR="00A7544A" w:rsidRPr="00B52BAE" w:rsidRDefault="00A7544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.</w:t>
            </w: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ชุดปฏิบัติการชุมชนสัมพันธ์ สภ.น้ำปาด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DA" w:rsidRPr="00B52BAE" w:rsidRDefault="006155DA" w:rsidP="006155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52BA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</w:tbl>
    <w:p w:rsidR="00592017" w:rsidRPr="00B52BAE" w:rsidRDefault="00592017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  <w:sectPr w:rsidR="00592017" w:rsidRPr="00B52BAE" w:rsidSect="008A3F2D">
          <w:footerReference w:type="default" r:id="rId10"/>
          <w:pgSz w:w="16838" w:h="11906" w:orient="landscape"/>
          <w:pgMar w:top="1560" w:right="1276" w:bottom="1276" w:left="1418" w:header="709" w:footer="709" w:gutter="0"/>
          <w:cols w:space="720"/>
        </w:sectPr>
      </w:pPr>
    </w:p>
    <w:p w:rsidR="00592017" w:rsidRPr="00B52BAE" w:rsidRDefault="000120A9" w:rsidP="000120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 xml:space="preserve">- </w:t>
      </w:r>
      <w:r w:rsidR="006B120E"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 w:rsidR="00C234FF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-</w:t>
      </w:r>
    </w:p>
    <w:p w:rsidR="000120A9" w:rsidRPr="00B52BAE" w:rsidRDefault="000120A9" w:rsidP="005920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592017" w:rsidRPr="00B52BAE" w:rsidRDefault="00592017" w:rsidP="005920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การติดตามประเมินผลตามแผนปฏิบัติราชการ</w:t>
      </w:r>
    </w:p>
    <w:p w:rsidR="000120A9" w:rsidRPr="00B52BAE" w:rsidRDefault="000120A9" w:rsidP="005920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0120A9" w:rsidRPr="00B52BAE" w:rsidRDefault="00592017" w:rsidP="000120A9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การประเมินผลการ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ดําเนินการ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ตามแผนปฏิบัติราชการของสถานี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ตํารวจภู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ธรน้ำปาด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ประจํ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าปีงบประมาณ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พ.ศ.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2566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กลยุทธ์แนวทางการ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ดําเนินการ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เพื่อบรรลุเป้าประสงค์ตามยุทธศาสตร์สถานี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ตํารวจภู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ธรน้ำปาดซึ่งในแต่ละด้านจะมีแผนงาน/โครงการ/กิจกรรม มีตัวชี้วัดตามเป้าหมายผลผลิตของสถานี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ตํารวจภู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ธรน้ำปาดใช้เป็นเครื่องมือในการวัดความ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สําเร็จ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ของแผนปฏิบัติราชการ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ประจํ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าปี โดยเจ้าหน้าที่แต่ละสาย เป็นผู้รับผิดชอบในแต่ละยุทธศาสตร์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จะต้องรายงานผลการ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ดําเนินการ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ตามแผนปฏิบัติราชการของสถานี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ตํารวจภู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ธรน้ำปาดตามห้วงเวลาดังนี้</w:t>
      </w:r>
    </w:p>
    <w:p w:rsidR="000120A9" w:rsidRPr="00B52BAE" w:rsidRDefault="00592017" w:rsidP="000120A9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รายงานผลการ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ดําเนินการ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ตามแผนปฏิบัติราชการสถานี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ตํารวจ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ภู</w:t>
      </w:r>
      <w:proofErr w:type="spellEnd"/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ธรน้ำปาด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ประจํ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าปีงบประมาณ พ.ศ.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</w:p>
    <w:p w:rsidR="000120A9" w:rsidRPr="00B52BAE" w:rsidRDefault="00592017" w:rsidP="00592017">
      <w:pPr>
        <w:spacing w:after="0" w:line="240" w:lineRule="auto"/>
        <w:ind w:firstLine="1276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1. (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รอบ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เดือน)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ภายในวันที่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เม.ย.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</w:p>
    <w:p w:rsidR="000120A9" w:rsidRPr="00B52BAE" w:rsidRDefault="00592017" w:rsidP="000120A9">
      <w:pPr>
        <w:spacing w:after="0" w:line="240" w:lineRule="auto"/>
        <w:ind w:firstLine="1276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2. (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รอบ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12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เดือน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)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ภายในวันที่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ต.ค.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</w:p>
    <w:p w:rsidR="000120A9" w:rsidRPr="00B52BAE" w:rsidRDefault="00592017" w:rsidP="000120A9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ให้ฝ่ายอํานวยการ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สถานี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ตํารวจ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ภู</w:t>
      </w:r>
      <w:proofErr w:type="spellEnd"/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ธรน้ำปาด 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รวบรวมรายงานผลการ</w:t>
      </w:r>
      <w:proofErr w:type="spellStart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ดําเนินการ</w:t>
      </w:r>
      <w:proofErr w:type="spellEnd"/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ติดตามประเมินผลสรุปในภาพรวมเสนอ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ตำรวจภูธรจังหวัดอุตรดิตถ์</w:t>
      </w: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ต่อไป</w:t>
      </w:r>
      <w:r w:rsidR="000120A9" w:rsidRPr="00B52B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FB1EA4" w:rsidRPr="00B52BAE" w:rsidRDefault="00FB1EA4" w:rsidP="000120A9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155DA" w:rsidRPr="00B52BAE" w:rsidRDefault="00592017" w:rsidP="000120A9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2BAE">
        <w:rPr>
          <w:rFonts w:ascii="TH SarabunIT๙" w:hAnsi="TH SarabunIT๙" w:cs="TH SarabunIT๙"/>
          <w:sz w:val="32"/>
          <w:szCs w:val="32"/>
          <w:shd w:val="clear" w:color="auto" w:fill="FFFFFF"/>
        </w:rPr>
        <w:t>*******************************************************</w:t>
      </w: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6155DA" w:rsidRPr="00B52BAE" w:rsidRDefault="006155DA">
      <w:pPr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236A53" w:rsidRPr="00B52BAE" w:rsidRDefault="00236A5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sectPr w:rsidR="00236A53" w:rsidRPr="00B52BAE" w:rsidSect="00592017">
      <w:pgSz w:w="11906" w:h="16838" w:code="9"/>
      <w:pgMar w:top="1276" w:right="1276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79E" w:rsidRDefault="00C5279E">
      <w:pPr>
        <w:spacing w:after="0" w:line="240" w:lineRule="auto"/>
      </w:pPr>
      <w:r>
        <w:separator/>
      </w:r>
    </w:p>
  </w:endnote>
  <w:endnote w:type="continuationSeparator" w:id="0">
    <w:p w:rsidR="00C5279E" w:rsidRDefault="00C5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3" w:rsidRDefault="00236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84"/>
        <w:tab w:val="left" w:pos="567"/>
        <w:tab w:val="right" w:pos="9214"/>
      </w:tabs>
      <w:spacing w:after="0" w:line="240" w:lineRule="auto"/>
      <w:ind w:left="567" w:right="-188" w:hanging="1134"/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79E" w:rsidRDefault="00C5279E">
      <w:pPr>
        <w:spacing w:after="0" w:line="240" w:lineRule="auto"/>
      </w:pPr>
      <w:r>
        <w:separator/>
      </w:r>
    </w:p>
  </w:footnote>
  <w:footnote w:type="continuationSeparator" w:id="0">
    <w:p w:rsidR="00C5279E" w:rsidRDefault="00C5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3" w:rsidRDefault="00236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236A53" w:rsidRDefault="00236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3" w:rsidRDefault="00236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3" w:rsidRDefault="00236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0E7A"/>
    <w:multiLevelType w:val="hybridMultilevel"/>
    <w:tmpl w:val="588AFC1A"/>
    <w:lvl w:ilvl="0" w:tplc="F68A9E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40FE"/>
    <w:multiLevelType w:val="multilevel"/>
    <w:tmpl w:val="2CDEC1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20259678">
    <w:abstractNumId w:val="1"/>
  </w:num>
  <w:num w:numId="2" w16cid:durableId="167433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53"/>
    <w:rsid w:val="000120A9"/>
    <w:rsid w:val="00094DA8"/>
    <w:rsid w:val="001564C2"/>
    <w:rsid w:val="00156663"/>
    <w:rsid w:val="001D4AE9"/>
    <w:rsid w:val="00212D57"/>
    <w:rsid w:val="00215EE7"/>
    <w:rsid w:val="00236A53"/>
    <w:rsid w:val="002A5A90"/>
    <w:rsid w:val="002B6746"/>
    <w:rsid w:val="0034677D"/>
    <w:rsid w:val="003475BF"/>
    <w:rsid w:val="00372CC8"/>
    <w:rsid w:val="00472608"/>
    <w:rsid w:val="004732E9"/>
    <w:rsid w:val="00581E44"/>
    <w:rsid w:val="00592017"/>
    <w:rsid w:val="005E0106"/>
    <w:rsid w:val="006155DA"/>
    <w:rsid w:val="006574E7"/>
    <w:rsid w:val="006B120E"/>
    <w:rsid w:val="006F0541"/>
    <w:rsid w:val="00706AA8"/>
    <w:rsid w:val="00753543"/>
    <w:rsid w:val="007A1A60"/>
    <w:rsid w:val="007C5642"/>
    <w:rsid w:val="007E6215"/>
    <w:rsid w:val="00810C08"/>
    <w:rsid w:val="008A3F2D"/>
    <w:rsid w:val="008D5DCA"/>
    <w:rsid w:val="009474C4"/>
    <w:rsid w:val="009907BA"/>
    <w:rsid w:val="0099091C"/>
    <w:rsid w:val="009F1F0C"/>
    <w:rsid w:val="00A7544A"/>
    <w:rsid w:val="00AF7036"/>
    <w:rsid w:val="00B52BAE"/>
    <w:rsid w:val="00B63320"/>
    <w:rsid w:val="00C234FF"/>
    <w:rsid w:val="00C366A4"/>
    <w:rsid w:val="00C5279E"/>
    <w:rsid w:val="00C76A2F"/>
    <w:rsid w:val="00C859DF"/>
    <w:rsid w:val="00CE7960"/>
    <w:rsid w:val="00D21925"/>
    <w:rsid w:val="00DB5C92"/>
    <w:rsid w:val="00E42BBD"/>
    <w:rsid w:val="00E4678F"/>
    <w:rsid w:val="00E816A0"/>
    <w:rsid w:val="00E82ECF"/>
    <w:rsid w:val="00E913A7"/>
    <w:rsid w:val="00EB6483"/>
    <w:rsid w:val="00EF37FD"/>
    <w:rsid w:val="00FB1EA4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2EDA"/>
  <w15:docId w15:val="{F565B3E5-94FC-4502-9298-5EFF2334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40" w:line="240" w:lineRule="auto"/>
      <w:outlineLvl w:val="0"/>
    </w:pPr>
    <w:rPr>
      <w:rFonts w:ascii="Cambria" w:eastAsia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E36C0A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color w:val="F7964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eastAsia="Cambria" w:hAnsi="Cambria" w:cs="Cambria"/>
      <w:i/>
      <w:color w:val="F7964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F7964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paragraph" w:styleId="a4">
    <w:name w:val="Subtitle"/>
    <w:basedOn w:val="a"/>
    <w:next w:val="a"/>
    <w:uiPriority w:val="11"/>
    <w:qFormat/>
    <w:rPr>
      <w:rFonts w:ascii="Cambria" w:eastAsia="Cambria" w:hAnsi="Cambria" w:cs="Cambria"/>
      <w:sz w:val="30"/>
      <w:szCs w:val="30"/>
    </w:rPr>
  </w:style>
  <w:style w:type="table" w:customStyle="1" w:styleId="121">
    <w:name w:val="12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9">
    <w:name w:val="11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8">
    <w:name w:val="11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7">
    <w:name w:val="11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6">
    <w:name w:val="11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5">
    <w:name w:val="11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4">
    <w:name w:val="11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3">
    <w:name w:val="11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2">
    <w:name w:val="11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9">
    <w:name w:val="10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8">
    <w:name w:val="10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9">
    <w:name w:val="9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8">
    <w:name w:val="9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7">
    <w:name w:val="9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6">
    <w:name w:val="9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5">
    <w:name w:val="9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9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9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9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8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8">
    <w:name w:val="8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8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6">
    <w:name w:val="8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5">
    <w:name w:val="8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8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3">
    <w:name w:val="8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2">
    <w:name w:val="8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9">
    <w:name w:val="7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8">
    <w:name w:val="7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7">
    <w:name w:val="7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6">
    <w:name w:val="7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5">
    <w:name w:val="7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7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6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a">
    <w:name w:val="6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a">
    <w:name w:val="5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a">
    <w:name w:val="4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354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753543"/>
    <w:rPr>
      <w:rFonts w:cs="Angsana New"/>
      <w:szCs w:val="28"/>
    </w:rPr>
  </w:style>
  <w:style w:type="paragraph" w:styleId="a7">
    <w:name w:val="footer"/>
    <w:basedOn w:val="a"/>
    <w:link w:val="a8"/>
    <w:uiPriority w:val="99"/>
    <w:unhideWhenUsed/>
    <w:rsid w:val="0075354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753543"/>
    <w:rPr>
      <w:rFonts w:cs="Angsana New"/>
      <w:szCs w:val="28"/>
    </w:rPr>
  </w:style>
  <w:style w:type="paragraph" w:styleId="a9">
    <w:name w:val="List Paragraph"/>
    <w:basedOn w:val="a"/>
    <w:uiPriority w:val="34"/>
    <w:qFormat/>
    <w:rsid w:val="00753543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30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Hub</dc:creator>
  <cp:keywords/>
  <dc:description/>
  <cp:lastModifiedBy>E Hub</cp:lastModifiedBy>
  <cp:revision>2</cp:revision>
  <dcterms:created xsi:type="dcterms:W3CDTF">2023-04-12T04:08:00Z</dcterms:created>
  <dcterms:modified xsi:type="dcterms:W3CDTF">2023-05-30T09:39:00Z</dcterms:modified>
</cp:coreProperties>
</file>